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E9" w:rsidRDefault="00D36FE9" w:rsidP="00765303">
      <w:pPr>
        <w:jc w:val="right"/>
        <w:rPr>
          <w:sz w:val="28"/>
        </w:rPr>
      </w:pPr>
      <w:r>
        <w:rPr>
          <w:sz w:val="22"/>
        </w:rPr>
        <w:br/>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4"/>
        <w:gridCol w:w="567"/>
        <w:gridCol w:w="5674"/>
      </w:tblGrid>
      <w:tr w:rsidR="00765303" w:rsidRPr="00D36FE9" w:rsidTr="00D36FE9">
        <w:tc>
          <w:tcPr>
            <w:tcW w:w="3404" w:type="dxa"/>
            <w:tcBorders>
              <w:top w:val="nil"/>
              <w:left w:val="nil"/>
              <w:bottom w:val="nil"/>
              <w:right w:val="nil"/>
            </w:tcBorders>
            <w:shd w:val="clear" w:color="auto" w:fill="auto"/>
            <w:vAlign w:val="center"/>
          </w:tcPr>
          <w:p w:rsidR="00D36FE9" w:rsidRPr="00D36FE9" w:rsidRDefault="00D36FE9" w:rsidP="00D36FE9">
            <w:pPr>
              <w:jc w:val="both"/>
              <w:rPr>
                <w:rFonts w:eastAsiaTheme="minorHAnsi"/>
              </w:rPr>
            </w:pPr>
            <w:r w:rsidRPr="00D36FE9">
              <w:rPr>
                <w:rFonts w:eastAsiaTheme="minorHAnsi"/>
              </w:rPr>
              <w:t xml:space="preserve"> </w:t>
            </w:r>
          </w:p>
        </w:tc>
        <w:tc>
          <w:tcPr>
            <w:tcW w:w="567" w:type="dxa"/>
            <w:tcBorders>
              <w:top w:val="nil"/>
              <w:left w:val="nil"/>
              <w:bottom w:val="nil"/>
              <w:right w:val="nil"/>
            </w:tcBorders>
            <w:shd w:val="clear" w:color="auto" w:fill="auto"/>
            <w:vAlign w:val="center"/>
          </w:tcPr>
          <w:p w:rsidR="00D36FE9" w:rsidRPr="00D36FE9" w:rsidRDefault="00D36FE9" w:rsidP="00D36FE9">
            <w:pPr>
              <w:jc w:val="both"/>
              <w:rPr>
                <w:rFonts w:eastAsiaTheme="minorHAnsi"/>
              </w:rPr>
            </w:pPr>
            <w:r w:rsidRPr="00D36FE9">
              <w:rPr>
                <w:rFonts w:eastAsiaTheme="minorHAnsi"/>
              </w:rPr>
              <w:t xml:space="preserve"> </w:t>
            </w:r>
          </w:p>
        </w:tc>
        <w:tc>
          <w:tcPr>
            <w:tcW w:w="5674" w:type="dxa"/>
            <w:tcBorders>
              <w:top w:val="nil"/>
              <w:left w:val="nil"/>
              <w:bottom w:val="nil"/>
              <w:right w:val="nil"/>
            </w:tcBorders>
            <w:shd w:val="clear" w:color="auto" w:fill="auto"/>
          </w:tcPr>
          <w:p w:rsidR="00D36FE9" w:rsidRPr="00D36FE9" w:rsidRDefault="00D36FE9" w:rsidP="00D36FE9">
            <w:pPr>
              <w:jc w:val="both"/>
              <w:rPr>
                <w:rFonts w:eastAsiaTheme="minorHAnsi"/>
              </w:rPr>
            </w:pPr>
            <w:r w:rsidRPr="00D36FE9">
              <w:rPr>
                <w:rFonts w:eastAsiaTheme="minorHAnsi"/>
              </w:rPr>
              <w:t>Общерегиональный список кандидатов, зарегистрированный Избирательной комиссией Калужской области 29 июля 2020 года (постановление № 784/92-VI)</w:t>
            </w:r>
          </w:p>
        </w:tc>
      </w:tr>
    </w:tbl>
    <w:p w:rsidR="00D36FE9" w:rsidRDefault="00D36FE9" w:rsidP="00D36FE9">
      <w:pPr>
        <w:jc w:val="both"/>
      </w:pPr>
    </w:p>
    <w:p w:rsidR="00D36FE9" w:rsidRDefault="00D36FE9" w:rsidP="00D36FE9">
      <w:pPr>
        <w:rPr>
          <w:b/>
          <w:sz w:val="28"/>
        </w:rPr>
      </w:pPr>
      <w:r>
        <w:rPr>
          <w:b/>
          <w:sz w:val="28"/>
        </w:rPr>
        <w:t>Общерегиональный список</w:t>
      </w:r>
    </w:p>
    <w:p w:rsidR="00D36FE9" w:rsidRDefault="00D36FE9" w:rsidP="00D36FE9">
      <w:pPr>
        <w:rPr>
          <w:b/>
          <w:sz w:val="28"/>
        </w:rPr>
      </w:pPr>
      <w:r>
        <w:rPr>
          <w:b/>
          <w:sz w:val="28"/>
        </w:rPr>
        <w:t xml:space="preserve">кандидатов в депутаты Законодательного Собрания Калужской области седьмого созыва, выдвинутый </w:t>
      </w:r>
    </w:p>
    <w:p w:rsidR="00D36FE9" w:rsidRDefault="00D36FE9" w:rsidP="00D36FE9">
      <w:pPr>
        <w:rPr>
          <w:b/>
          <w:sz w:val="28"/>
        </w:rPr>
      </w:pPr>
      <w:r>
        <w:rPr>
          <w:b/>
          <w:sz w:val="28"/>
        </w:rPr>
        <w:t>"КАЛУЖСКОЕ РЕГИОНАЛЬНОЕ ОТДЕЛЕНИЕ политической партии "КОММУНИСТИЧЕСКАЯ ПАРТИЯ РОССИЙСКОЙ ФЕДЕРАЦИИ"</w:t>
      </w:r>
    </w:p>
    <w:p w:rsidR="00D36FE9" w:rsidRDefault="00D36FE9" w:rsidP="00D36FE9">
      <w:pPr>
        <w:rPr>
          <w:b/>
          <w:sz w:val="28"/>
        </w:rPr>
      </w:pPr>
    </w:p>
    <w:p w:rsidR="00D36FE9" w:rsidRDefault="00D36FE9" w:rsidP="00D36FE9">
      <w:pPr>
        <w:spacing w:line="360" w:lineRule="auto"/>
        <w:rPr>
          <w:b/>
          <w:sz w:val="28"/>
        </w:rPr>
      </w:pPr>
    </w:p>
    <w:p w:rsidR="00D36FE9" w:rsidRDefault="00D36FE9" w:rsidP="00D36FE9">
      <w:pPr>
        <w:spacing w:line="360" w:lineRule="auto"/>
        <w:rPr>
          <w:b/>
          <w:sz w:val="28"/>
        </w:rPr>
      </w:pPr>
      <w:r>
        <w:rPr>
          <w:b/>
          <w:sz w:val="28"/>
        </w:rPr>
        <w:t>Общая часть списка</w:t>
      </w:r>
    </w:p>
    <w:p w:rsidR="00D36FE9" w:rsidRDefault="00D36FE9" w:rsidP="00D36FE9">
      <w:pPr>
        <w:keepLines/>
        <w:spacing w:line="360" w:lineRule="auto"/>
        <w:ind w:firstLine="710"/>
        <w:jc w:val="both"/>
        <w:rPr>
          <w:sz w:val="28"/>
        </w:rPr>
      </w:pPr>
      <w:r>
        <w:rPr>
          <w:sz w:val="28"/>
        </w:rPr>
        <w:t>1. Яшкин Николай Иванович, дата рождения – 1 января 1960 года, место рождения – С.БУТЧИНО КУЙБЫШЕВСКОГО Р–НА КАЛУЖСКОЙ ОБЛ., адрес места жительства – Калужская область, Куйбышевский район, Сельское поселение ''Село Жерелёво'', ЖЕРЕЛЕВО СЕЛО, профессиональное образование – Костромской сельскохозяйственный институт, 1982 г., основное место работы или службы, занимаемая должность / род занятий – Сельскохозяйственный производственный кооператив " Жерелево", Директор, депутат Законодательного Собрания Калужской области на непостоянной профессиональной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Агванян Артур Мартунович, дата рождения – 28 июля 1989 года, место рождения – ПОС. ШАМЛУГ ТУМАНЯНСКОГО Р–НА РЕСП. АРМЕНИЯ, адрес места жительства – Калужская область, Дзержинский район, МО СП "Село Дворцы", деревня Новоскаковское, профессиональное образование – Государственное бюджетное профессиональное образовательное учреждение Калужской области "Калужский колледж народного хозяйства и природообустройства" г. Калуги, 2019 г., основное место работы или службы, занимаемая должность / род занятий – КАЛУЖСКОЕ РЕГИОНАЛЬНОЕ ОТДЕЛЕНИЕ политической партии "КОММУНИСТИЧЕСКАЯ ПАРТИЯ РОССИЙСКОЙ ФЕДЕРАЦИИ", Секретарь по организационно–партийной и кадровой работе,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Ханси Владимир Евгеньевич, дата рождения – 20 октября 1947 года, место рождения – С.ХОРОЛЬ ХОРОЛЬСКОГО Р–НА ПРИМОРСКОГО КРАЯ, адрес места жительства – Калужская область, город Калуга, профессиональное образование – Дальневосточный политехнический институт им. В.В. Куйбышева, 1970 г., основное место работы или службы, занимаемая должность / род занятий – Администрация Губернатора Калужской области, помощник депутата Государственной Думы Федерального Собрания Российской Федерации по работе в Калужской области,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Региональные группы</w:t>
      </w:r>
      <w:r>
        <w:rPr>
          <w:b/>
          <w:sz w:val="28"/>
        </w:rPr>
        <w:br/>
      </w:r>
      <w:r>
        <w:rPr>
          <w:b/>
          <w:sz w:val="28"/>
        </w:rPr>
        <w:br/>
        <w:t>Часть №1 (Бабынинская) территориальная группа № 1</w:t>
      </w:r>
      <w:r>
        <w:rPr>
          <w:b/>
          <w:sz w:val="28"/>
        </w:rPr>
        <w:br/>
        <w:t>(Бабынинская в округе №1, г.Калуга Ленинская в округе №1, г.Калуга, Московская в округе №1)</w:t>
      </w:r>
      <w:r>
        <w:rPr>
          <w:b/>
          <w:sz w:val="28"/>
        </w:rPr>
        <w:br/>
      </w:r>
    </w:p>
    <w:p w:rsidR="00D36FE9" w:rsidRDefault="00D36FE9" w:rsidP="00D36FE9">
      <w:pPr>
        <w:keepLines/>
        <w:spacing w:line="360" w:lineRule="auto"/>
        <w:ind w:firstLine="710"/>
        <w:jc w:val="both"/>
        <w:rPr>
          <w:sz w:val="28"/>
        </w:rPr>
      </w:pPr>
      <w:r>
        <w:rPr>
          <w:sz w:val="28"/>
        </w:rPr>
        <w:lastRenderedPageBreak/>
        <w:t>1. Ломакова Татьяна Николаевна, дата рождения – 19 марта 1959 года, место рождения – пос.Мирный Московского р–на города Калуги, адрес места жительства – Калужская область, город Калуга, Ленинский округ, Гагарина улица, профессиональное образование – Московская сельскохозяйственная академия им. К.А.Тимирязева, 1994 г., основное место работы или службы, занимаемая должность / род занятий – "КАЛУЖСКОЕ РЕГИОНАЛЬНОЕ ОТДЕЛЕНИЕ политической партии "КОММУНИСТИЧЕСКАЯ ПАРТИЯ РОССИЙСКОЙ ФЕДЕРАЦИИ", Главный бухгалтер, Депутат Городской Думы города Калуги,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Горелов Сергей Сергеевич, дата рождения – 5 октября 1954 года, место рождения – д. Михайловка Мещовского р–на Калужской обл., адрес места жительства – Калужская область, город Калуга, Московский округ, РОСВА СЕЛО, профессиональное образование – ордена Трудового Красного Знамени Академия МВД СССР, 1987 г., основное место работы или службы, занимаемая должность / род занятий –  пенсионер,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Молчанов Анатолий Викторович, дата рождения – 17 января 1966 года, место рождения – ГОР. ВЕРХНЯЯ САЛДА СВЕРДЛОВСКОЙ ОБЛ., адрес места жительства – Калужская область, Бабынинский район, МО ГП "поселок Воротынск", Воротынск Поселок, профессиональное образование – Волжское высшее военное строительное командное училище, 1987 г., основное место работы или службы, занимаемая должность / род занятий – ГБУ КО СРЦН "Муромцево", Водитель,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4. Артемов Владимир Анатольевич, дата рождения – 2 ноября 1978 года, место рождения – ГОР.ТАШКЕНТ, адрес места жительства – Калужская область, город Калуга, профессиональное образование – Федеральное Государственное бюджетное образовательное учредение высшего профессионального образования "Российская академия народного хозяйства и государственной службы при Президенте Российской Федерации", 2013 г., основное место работы или службы, занимаемая должность / род занятий –  Безработный,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№2 (Юхновская) территориальная группа № 2</w:t>
      </w:r>
      <w:r>
        <w:rPr>
          <w:b/>
          <w:sz w:val="28"/>
        </w:rPr>
        <w:br/>
        <w:t>(Бабынинская в округе №2, Барятинская, Мещовская, Мосальская, Сухиничская в округе №2, Юхновская)</w:t>
      </w:r>
      <w:r>
        <w:rPr>
          <w:b/>
          <w:sz w:val="28"/>
        </w:rPr>
        <w:br/>
      </w:r>
    </w:p>
    <w:p w:rsidR="00D36FE9" w:rsidRDefault="00D36FE9" w:rsidP="00D36FE9">
      <w:pPr>
        <w:keepLines/>
        <w:spacing w:line="360" w:lineRule="auto"/>
        <w:ind w:firstLine="710"/>
        <w:jc w:val="both"/>
        <w:rPr>
          <w:sz w:val="28"/>
        </w:rPr>
      </w:pPr>
      <w:r>
        <w:rPr>
          <w:sz w:val="28"/>
        </w:rPr>
        <w:t>1. Иванов Николай Викторович, дата рождения – 22 февраля 1957 года, место рождения – ПОС.КАЛИНИН УХОЛОВСКОГО Р–НА РЯЗАНСКОЙ ОБЛ., адрес места жительства – Калужская область, Мещовский районМещовск, профессиональное образование – Калужский государственный пединститут им.К.Э.Циолковского, 1977 г., основное место работы или службы, занимаемая должность / род занятий – "КАЛУЖСКОЕ РЕГИОНАЛЬНОЕ ОТДЕЛЕНИЕ политической партии "КОММУНИСТИЧЕСКАЯ ПАРТИЯ РОССИЙСКОЙ ФЕДЕРАЦИИ", Инструктор по организационно–партийной работе, депутат Муниципального района "Мещовский район",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Белетов Умалат Исламитдинович, дата рождения – 29 апреля 1966 года, место рождения – С. КАКАШУРА ЛЕНИНСКОГО Р–НА ДАГЕСТАНСКОЙ АССР, адрес места жительства – Калужская область, Мосальский район, сельское поселение деревня Посконь, ДЕРЕВНЯ НИКИТКИНО, профессиональное образование – Дагестанский сельскохозяйственный институт, 1989 г., основное место работы или службы, занимаемая должность / род занятий – Крестьянского–ферерское хозяйство, Глава крестьянского–фермерского хозяйства,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Каранов Николай Алексеевич, дата рождения – 28 февраля 1964 года, место рождения – С/З "КРАСНЫЙ САД" МЕЩОВСКОГО Р–НА КАЛУЖСКОЙ ОБЛ., адрес места жительства – Московская область, город Жуковский, профессиональное образование – Автономная некоммерческая образовательная организация высшего профессионального образования "Международный славянский институт", 2010 г., основное место работы или службы, занимаемая должность / род занятий – Мещовское районное общество Калужской областной общественной организации охотников и рыболовов, Председатель,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4. Чепиевская Людмила Александровна, дата рождения – 11 ноября 1963 года, место рождения – ГОР .ШАХТЕРСК ДОНЕЦКОЙ ОБЛ., адрес места жительства – Калужская область, Мещовский район, Сельское поселение ''Поселок Молодежный'', профессиональное образование – Торезское медицинской училище имени П.П. Губиной, 1982 г., основное место работы или службы, занимаемая должность / род занятий – Участковая больница Мещовского района ГБУЗ КО "ЦМБ №5", заведующая Лаптевским ФАП,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№3 (Боровская) территориальная группа № 3</w:t>
      </w:r>
      <w:r>
        <w:rPr>
          <w:b/>
          <w:sz w:val="28"/>
        </w:rPr>
        <w:br/>
        <w:t>(Боровская в округе №3)</w:t>
      </w:r>
      <w:r>
        <w:rPr>
          <w:b/>
          <w:sz w:val="28"/>
        </w:rPr>
        <w:br/>
      </w:r>
    </w:p>
    <w:p w:rsidR="00D36FE9" w:rsidRDefault="00D36FE9" w:rsidP="00D36FE9">
      <w:pPr>
        <w:keepLines/>
        <w:spacing w:line="360" w:lineRule="auto"/>
        <w:ind w:firstLine="710"/>
        <w:jc w:val="both"/>
        <w:rPr>
          <w:sz w:val="28"/>
        </w:rPr>
      </w:pPr>
      <w:r>
        <w:rPr>
          <w:sz w:val="28"/>
        </w:rPr>
        <w:t>1. Осиюк Александр Викторович, дата рождения – 21 апреля 1951 года, место рождения – ГОР.БОРОВСК КАЛУЖСКОЙ ОБЛ., адрес места жительства – Калужская область, Боровский район, МО ГП город Боровск, профессиональное образование – Московский Ордена Ленина и Ордена Трудового Красного Знамени высшее техническое училище им. Н.Э.Баумана, 1976 г., основное место работы или службы, занимаемая должность / род занятий – КАЛУЖСКОЕ РЕГИОНАЛЬНОЕ ОТДЕЛЕНИЕ политической партии КПРФ, Инструктор по организационно–партийной работе,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Ерохин Михаил Игоревич, дата рождения – 26 мая 1969 года, место рождения – Г.ОБНИНСК КАЛУЖСКАЯ ОБЛ., адрес места жительства – Калужская область,Боровский р–н,, МО ГП "Город Балабаново", профессиональное образование – Аккредитованное образовательное частное учреждение высшего профессионального образования "Московский финансово–юридический университет МФЮА", 2013 г., основное место работы или службы, занимаемая должность / род занятий – ИП Ерохин Михаил Игоревич, индивидуальный предпрениматель,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Сапельникова Ирина Евгеньевна, дата рождения – 3 ноября 1979 года, место рождения – Г.БОРОВСК КАЛУЖСКОЙ ОБЛ., адрес места жительства – Калужская область, Боровский район, МО ГП город Боровск, профессиональное образование – Калужский государственный педагогический университет имени К.Э. Циолковского, 2003 г., основное место работы или службы, занимаемая должность / род занятий – Федеральное государственное бюджетное учреждение культуры "Государственный музей космонавтики имени К.Э.Циолковского " (ГМИК им.К.Э Циолковского ), экскурсвовод 1 категории,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4. Бозоев Артем Нодариевич, дата рождения – 8 декабря 1984 года, место рождения – ГОР.МОСКВА, адрес места жительства – Калужская область, Боровский район, МО ГП город Боровск, профессиональное образование – Государственное образовательное учреждение высшего профессионального образования "Московский Государственный Университет Леса", 2008 г., основное место работы или службы, занимаемая должность / род занятий – ООО "Меридиан", технический эксперт,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№4 (Дзержинская) территориальная группа № 4</w:t>
      </w:r>
      <w:r>
        <w:rPr>
          <w:b/>
          <w:sz w:val="28"/>
        </w:rPr>
        <w:br/>
        <w:t>(Дзержинская в округе №4, г.Калуга, Октябрьская в округе №4, г.Калуга, Московская в округе №4)</w:t>
      </w:r>
      <w:r>
        <w:rPr>
          <w:b/>
          <w:sz w:val="28"/>
        </w:rPr>
        <w:br/>
      </w:r>
    </w:p>
    <w:p w:rsidR="00D36FE9" w:rsidRDefault="00D36FE9" w:rsidP="00D36FE9">
      <w:pPr>
        <w:keepLines/>
        <w:spacing w:line="360" w:lineRule="auto"/>
        <w:ind w:firstLine="710"/>
        <w:jc w:val="both"/>
        <w:rPr>
          <w:sz w:val="28"/>
        </w:rPr>
      </w:pPr>
      <w:r>
        <w:rPr>
          <w:sz w:val="28"/>
        </w:rPr>
        <w:t>1. Ароян Размик Аршакович, дата рождения – 1 июля 1995 года, место рождения – Г.ТАЛИН ТАЛИНСКИЙ РАЙОН РЕСП.АРМЕНИЯ, адрес места жительства – Калужская область, Дзержинский район, МО ГП "Город Кондрово", профессиональное образование – Федеральное государственное учреждение высшего образования "Российская академия народного хозяйства и государственной службы при Президенте Российской Федерации", 2017 г., основное место работы или службы, занимаемая должность / род занятий – ООО "Остлайн", Менеджер,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Макарова Светлана Андреевна, дата рождения – 12 сентября 1985 года, место рождения – ГОР. КАЛУГА, адрес места жительства – Калужская область, город Калуга, профессиональное образование – Государственное образовательное учреждение высшего профессионального образования " Московский государственный университет экономики, статистики и информатики" (МЭСИ), 2009 г., основное место работы или службы, занимаемая должность / род занятий – Акционерное общество "Калугаглавснаб", ведущий менеджер коммерческой службы,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Полохина Дарья Александровна, дата рождения – 13 августа 1996 года, место рождения – ГОР.СУВОРОВ ТУЛЬСКОЙ ОБЛ., адрес места жительства – Тульская область, Суворовский район, СУВОРОВ ГОРОД, профессиональное образование – Федеральное государственное бюджетное учреждение высшего образования "Российская академия народного хозяйства и государственной службы при Президенте Российской Федерации г. Москва, 2017 г., основное место работы или службы, занимаемая должность / род занятий –  домохозяйка,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4. Кузнецов Алексей Александрович, дата рождения – 18 января 1989 года, место рождения – ПОС.МИХАЙЛОВКА ЧЕРЕМХОВСКОГО Р–НА ИРКУТСКОЙ ОБЛ., адрес места жительства – Калужская область, Сухиничский район, Сухиничи город, профессиональное образование – Федеральное государственное бюджетное учреждение инклюзивного высшего образования "Московский государственный гуманитарно–экономический университет", 2014 г., основное место работы или службы, занимаемая должность / род занятий –  пенсионер,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5. Анисимова Зоя Александровна, дата рождения – 18 декабря 1995 года, место рождения – АКМОЛИНСКОЙ ОБЛАСТИ КРАСНОЗНАМЕНСКОГО Р –НА С. УШАКОВА, адрес места жительства – Калужская область, Дзержинский район, дер.Огарево, профессиональное образование – Федеральное государственное образовательное учреждение высшего образования "Российский госудраственный аграрный университет –МСХА имени К.А. Тимирязева город Москва, 2019 г., основное место работы или службы, занимаемая должность / род занятий –  домохозяйка,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№5 (Жиздринская) территориальная группа № 5</w:t>
      </w:r>
      <w:r>
        <w:rPr>
          <w:b/>
          <w:sz w:val="28"/>
        </w:rPr>
        <w:br/>
        <w:t>(Думиничская, Жиздринская, Сухиничская в округе №5, Хвастовичская)</w:t>
      </w:r>
      <w:r>
        <w:rPr>
          <w:b/>
          <w:sz w:val="28"/>
        </w:rPr>
        <w:br/>
      </w:r>
    </w:p>
    <w:p w:rsidR="00D36FE9" w:rsidRDefault="00D36FE9" w:rsidP="00D36FE9">
      <w:pPr>
        <w:keepLines/>
        <w:spacing w:line="360" w:lineRule="auto"/>
        <w:ind w:firstLine="710"/>
        <w:jc w:val="both"/>
        <w:rPr>
          <w:sz w:val="28"/>
        </w:rPr>
      </w:pPr>
      <w:r>
        <w:rPr>
          <w:sz w:val="28"/>
        </w:rPr>
        <w:lastRenderedPageBreak/>
        <w:t>1. Соломонов Василий Иванович, дата рождения – 30 января 1949 года, место рождения – п. Севастополь Хвастовичского района Калужской области, адрес места жительства – Калужская область, Хвастовичский район, Сельское поселение "Село Хвастовичи", профессиональное образование – Московская высшая партийная школа, 1983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имелась судимость: ст.152 ч. 1 "Выпуск недоброкачественной, нестандартной или некомплектной продукции"</w:t>
      </w:r>
      <w:r w:rsidR="009C55DB">
        <w:rPr>
          <w:sz w:val="28"/>
        </w:rPr>
        <w:t xml:space="preserve"> УК РСФСР</w:t>
      </w:r>
      <w:r>
        <w:rPr>
          <w:sz w:val="28"/>
        </w:rPr>
        <w:t>, ст. 92 "Хищение государственного или общественного имущества, совершенное путем присвоения или растраты либо путем злоупотребления служебным положением"</w:t>
      </w:r>
      <w:r w:rsidR="009C55DB">
        <w:rPr>
          <w:sz w:val="28"/>
        </w:rPr>
        <w:t xml:space="preserve"> УК РСФСР</w:t>
      </w:r>
      <w:r>
        <w:rPr>
          <w:sz w:val="28"/>
        </w:rPr>
        <w:t>, ст.175 "Должностной подлог"</w:t>
      </w:r>
      <w:r w:rsidR="009C55DB">
        <w:rPr>
          <w:sz w:val="28"/>
        </w:rPr>
        <w:t xml:space="preserve"> УК РСФСР</w:t>
      </w:r>
      <w:r>
        <w:rPr>
          <w:sz w:val="28"/>
        </w:rPr>
        <w:t>, погашена 29.04.1989,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Анишкин Владимир Адольфович, дата рождения – 23 мая 1960 года, место рождения – СТ. ЗИКЕЕВО ЖИЗДРИНСКОГО Р–НА КАЛУЖСКОЙ ОБЛ., адрес места жительства – Калужская область, Кировский район Жиздра, профессиональное образование – Смоленский государственный медицинский инстиут, 2009 г., основное место работы или службы, занимаемая должность / род занятий – ГБУЗ КО "ЦМБ №2", Врач–педиатр,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Егоров Александр Александрович, дата рождения – 8 ноября 1951 года, место рождения – дер.Каньшино Сухиничского района Калужской области, адрес места жительства – Калужская область, Думиничский район, Сельское поселение "Деревня Думиничи", Ломенка Деревня, профессиональное образование – Техническое училище №16, 1972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Варичкин Алексей Иванович, дата рождения – 30 марта 1965 года, место рождения – С.КРАСНОЕ ХВАСТОВИЧСКОГО Р–НА КАЛУЖСКОЙ ОБЛ., адрес места жительства – Калужская область, Хвастовичский район, Сельское поселение "Село Красное", профессиональное образование – Московская ордена ленина и трудового Красного знамени с/х академию им К.А. Тимирязева, 1997 г., основное место работы или службы, занимаемая должность / род занятий –  пенсионер, депутат Сельской думы сельского поселения "Село Красное",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5. Соколов Владимир Васильевич, дата рождения – 21 октября 1996 года, место рождения – С.ХВАСТОВИЧИ ХВАСТОВИЧСКИЙ РАЙОН КАЛУЖСКАЯ ОБЛАСТЬ, адрес места жительства – Калужская область, Хвастовичский район, Сельское поселение "Село Хвастовичи", с. Хвастовичи, профессиональное образование – Государственное автономное профессиональное образовательное учреждение "Брянский транспортный техникум" г. Брянск, 2017 г., основное место работы или службы, занимаемая должность / род занятий – ДРСУ АО "КАЛУГАВТОДОР" №6, слесарь,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№6 (Жуковская) территориальная группа № 6</w:t>
      </w:r>
      <w:r>
        <w:rPr>
          <w:b/>
          <w:sz w:val="28"/>
        </w:rPr>
        <w:br/>
        <w:t>(Жуковская)</w:t>
      </w:r>
      <w:r>
        <w:rPr>
          <w:b/>
          <w:sz w:val="28"/>
        </w:rPr>
        <w:br/>
      </w:r>
    </w:p>
    <w:p w:rsidR="00D36FE9" w:rsidRDefault="00D36FE9" w:rsidP="00D36FE9">
      <w:pPr>
        <w:keepLines/>
        <w:spacing w:line="360" w:lineRule="auto"/>
        <w:ind w:firstLine="710"/>
        <w:jc w:val="both"/>
        <w:rPr>
          <w:sz w:val="28"/>
        </w:rPr>
      </w:pPr>
      <w:r>
        <w:rPr>
          <w:sz w:val="28"/>
        </w:rPr>
        <w:t>1. Королев Анатолий Васильевич, дата рождения – 1 августа 1946 года, место рождения – д. Тишинино Медынского р–на, Калужской обл., адрес места жительства – Калужская область, Жуковский районЖуков, профессиональное образование – Калужский государственный педагогический институт им. К.Э.Циолковского, 1979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Якин Иван Иванович, дата рождения – 19 сентября 1952 года, место рождения – с.Туличево Комарического района Брянской области, адрес места жительства – Калужская область, Жуковский район,г. Белоусово, профессиональное образование – Костромской Технологический институт, 1975 г., основное место работы или службы, занимаемая должность / род занятий – ООО УК "ЖЭК 12/1", генеральный директор,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Хохлов Анатолий Романович, дата рождения – 20 марта 1958 года, место рождения – д. Трыковка Карачевского р–на Брянской обл., адрес места жительства – Калужская область, Жуковский район, Городское поселение Кременки, профессиональное образование – Московская ордена Трудового Красного Знамени ветеринарную академию им. Н.И. Скрябина, 1989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№7 (Медынская) территориальная группа № 7</w:t>
      </w:r>
      <w:r>
        <w:rPr>
          <w:b/>
          <w:sz w:val="28"/>
        </w:rPr>
        <w:br/>
        <w:t>(Износковская, Дзержинская в округе №7, Боровская в округе №7, Медынская)</w:t>
      </w:r>
      <w:r>
        <w:rPr>
          <w:b/>
          <w:sz w:val="28"/>
        </w:rPr>
        <w:br/>
      </w:r>
    </w:p>
    <w:p w:rsidR="00D36FE9" w:rsidRDefault="00D36FE9" w:rsidP="00D36FE9">
      <w:pPr>
        <w:keepLines/>
        <w:spacing w:line="360" w:lineRule="auto"/>
        <w:ind w:firstLine="710"/>
        <w:jc w:val="both"/>
        <w:rPr>
          <w:sz w:val="28"/>
        </w:rPr>
      </w:pPr>
      <w:r>
        <w:rPr>
          <w:sz w:val="28"/>
        </w:rPr>
        <w:lastRenderedPageBreak/>
        <w:t xml:space="preserve">1. Панков Александр Евгеньевич, дата рождения – 24 сентября 1981 года, место рождения – г. Медынь Калужская область, адрес места жительства – Калужская область, Медынский район, городское поселение "Город Медынь", профессиональное образование – Автономная некоммерческая организация Высшего Образования "Институт деловой карьеры", 2018 г., основное место работы или службы, занимаемая должность / род занятий – ООО "Лесхоз Гарант", Директор, "КАЛУЖСКОЕ РЕГИОНАЛЬНОЕ ОТДЕЛЕНИЕ политической партии "КОММУНИСТИЧЕСКАЯ ПАРТИЯ РОССИЙСКОЙ ФЕДЕРАЦИИ",  имелась судимость: </w:t>
      </w:r>
      <w:r w:rsidR="009C55DB">
        <w:rPr>
          <w:sz w:val="28"/>
        </w:rPr>
        <w:t xml:space="preserve"> </w:t>
      </w:r>
      <w:r>
        <w:rPr>
          <w:sz w:val="28"/>
        </w:rPr>
        <w:t>ст. 264 ч. 2 "Нарушение правил дорожного движения и эксплуатации транспортных средств"</w:t>
      </w:r>
      <w:r w:rsidR="009C55DB">
        <w:rPr>
          <w:sz w:val="28"/>
        </w:rPr>
        <w:t xml:space="preserve"> УК РФ</w:t>
      </w:r>
      <w:r>
        <w:rPr>
          <w:sz w:val="28"/>
        </w:rPr>
        <w:t xml:space="preserve">, ст. 265 "Оставление места дорожно–транспортного </w:t>
      </w:r>
      <w:r w:rsidR="009C55DB">
        <w:rPr>
          <w:sz w:val="28"/>
        </w:rPr>
        <w:t>происшествия</w:t>
      </w:r>
      <w:r>
        <w:rPr>
          <w:sz w:val="28"/>
        </w:rPr>
        <w:t>"</w:t>
      </w:r>
      <w:r w:rsidR="009C55DB">
        <w:rPr>
          <w:sz w:val="28"/>
        </w:rPr>
        <w:t xml:space="preserve"> УК РФ</w:t>
      </w:r>
      <w:r>
        <w:rPr>
          <w:sz w:val="28"/>
        </w:rPr>
        <w:t>, ст. 73 "Условное осуждение" УК</w:t>
      </w:r>
      <w:r w:rsidR="009C55DB">
        <w:rPr>
          <w:sz w:val="28"/>
        </w:rPr>
        <w:t xml:space="preserve"> </w:t>
      </w:r>
      <w:r>
        <w:rPr>
          <w:sz w:val="28"/>
        </w:rPr>
        <w:t>РФ, погашена 25.07.2010,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№8 (Калужская первая) территориальная группа № 8</w:t>
      </w:r>
      <w:r>
        <w:rPr>
          <w:b/>
          <w:sz w:val="28"/>
        </w:rPr>
        <w:br/>
        <w:t>(Московская в округе №8)</w:t>
      </w:r>
      <w:r>
        <w:rPr>
          <w:b/>
          <w:sz w:val="28"/>
        </w:rPr>
        <w:br/>
      </w:r>
    </w:p>
    <w:p w:rsidR="00D36FE9" w:rsidRDefault="00D36FE9" w:rsidP="00D36FE9">
      <w:pPr>
        <w:keepLines/>
        <w:spacing w:line="360" w:lineRule="auto"/>
        <w:ind w:firstLine="710"/>
        <w:jc w:val="both"/>
        <w:rPr>
          <w:sz w:val="28"/>
        </w:rPr>
      </w:pPr>
      <w:r>
        <w:rPr>
          <w:sz w:val="28"/>
        </w:rPr>
        <w:t>1. Лапшин Иван Олегович, дата рождения – 20 августа 1990 года, место рождения – ДЕР. ФРОЛОВО–ГОРЕТОВО СУХИНИЧСКОГО Р–НА КАЛУЖСКОЙ ОБЛ., адрес места жительства – Калужская область,город Калуга, Ленинский, профессиональное образование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2018 г., основное место работы или службы, занимаемая должность / род занятий – ИП Теплов А.Г., Менеджер по продажам автомобилей с пробегом,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Алпаткин Александр Олегович, дата рождения – 10 ноября 1989 года, место рождения – ГОР. КАЛУГА, адрес места жительства – Калужская область, город Калуга, Октябрьский округ, профессиональное образование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2018 г., основное место работы или службы, занимаемая должность / род занятий –  временно неработающий,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Чёчина Ольга Валентиновна, дата рождения – 4 марта 1986 года, место рождения – ГОР.КАЛУГА, адрес места жительства – Калужская область, город Калуга, профессиональное образование – Федеральное государственное бюджетное образовательное учреждение высшего профессионального образования "Санкт Петербургский государственный университет сервиса и экономики", 2013 г., основное место работы или службы, занимаемая должность / род занятий –  домохозяйка,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Спатарь Сергей Петрович, дата рождения – 6 апреля 1985 года, место рождения – ГОР. УЛАН–БАТОР МНР, адрес места жительства – Калужская область, город Калуга, основное место работы или службы, занимаемая должность / род занятий – АО "Тайфун", мастер,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lastRenderedPageBreak/>
        <w:t>Часть №9 (Калужская вторая) территориальная группа № 9</w:t>
      </w:r>
      <w:r>
        <w:rPr>
          <w:b/>
          <w:sz w:val="28"/>
        </w:rPr>
        <w:br/>
        <w:t>(г.Калуга, Ленинская в округе №9)</w:t>
      </w:r>
      <w:r>
        <w:rPr>
          <w:b/>
          <w:sz w:val="28"/>
        </w:rPr>
        <w:br/>
      </w:r>
    </w:p>
    <w:p w:rsidR="00D36FE9" w:rsidRDefault="00D36FE9" w:rsidP="00D36FE9">
      <w:pPr>
        <w:keepLines/>
        <w:spacing w:line="360" w:lineRule="auto"/>
        <w:ind w:firstLine="710"/>
        <w:jc w:val="both"/>
        <w:rPr>
          <w:sz w:val="28"/>
        </w:rPr>
      </w:pPr>
      <w:r>
        <w:rPr>
          <w:sz w:val="28"/>
        </w:rPr>
        <w:t>1. Первых Тамара Николаевна, дата рождения – 21 июля 1963 года, место рождения – ПОС.ДУМИНИЧИ КАЛУЖСКОЙ ОБЛ., адрес места жительства – Калужская область, город Калуга, профессиональное образование – Всесоюзный заочный институт текстильной и легкой промышленности, 1989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Архипов Антон Андреевич, дата рождения – 4 июня 1985 года, место рождения – ГОР.КАЛУГА, адрес места жительства – Калужская область, город Калуга, профессиональное образование – Государственное образовательное учреждение высшего профессионального образования "Московский государственный университет технологий и управления", 2008 г., основное место работы или службы, занимаемая должность / род занятий – ПК "Паритет", менеджер по продажам,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Жарков Александр Витальевич, дата рождения – 2 мая 1993 года, место рождения – ПОС.НЕКРАСОВСКОЕ НЕКРАСОВСКОГО Р–НА ЯРОСЛАВСКОЙ ОБЛ., адрес места жительства – Калужская область, город Калуга, профессиональное образование – Федеральное государственное бюджетное образовательное учреждение высшего образования "Тульский государственный университет", 2017 г., основное место работы или службы, занимаемая должность / род занятий – Муниципальное бюджетное общеобразовательное учреждение "Средняя общеобразовательная школа №25", Педагог –психолог,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№10 (Калужская третья) территориальная группа № 10</w:t>
      </w:r>
      <w:r>
        <w:rPr>
          <w:b/>
          <w:sz w:val="28"/>
        </w:rPr>
        <w:br/>
        <w:t>(г.Калуга Октябрьская в округе №10)</w:t>
      </w:r>
      <w:r>
        <w:rPr>
          <w:b/>
          <w:sz w:val="28"/>
        </w:rPr>
        <w:br/>
      </w:r>
    </w:p>
    <w:p w:rsidR="00D36FE9" w:rsidRDefault="00D36FE9" w:rsidP="00D36FE9">
      <w:pPr>
        <w:keepLines/>
        <w:spacing w:line="360" w:lineRule="auto"/>
        <w:ind w:firstLine="710"/>
        <w:jc w:val="both"/>
        <w:rPr>
          <w:sz w:val="28"/>
        </w:rPr>
      </w:pPr>
      <w:r>
        <w:rPr>
          <w:sz w:val="28"/>
        </w:rPr>
        <w:t>1. Корниенко Алексей Борисович, дата рождения – 22 мая 1983 года, место рождения – ГОР.ПАВЛОДАР КАЗАХСКОЙ ССР, адрес места жительства – Калужская область, город Калуга, Ленинский округ, профессиональное образование – государственное образовательное учреждение высшего профессионального образования "Тюменский государственный нефтегазовый университет", 2008 г., основное место работы или службы, занимаемая должность / род занятий – Филиал "Калугаэнерго" ПАО "МРСК Центра и Приволжья", инженер,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Титаренко Сергей Владиславович, дата рождения – 12 марта 1987 года, место рождения – ГОР.УРГЕНЧ ХОРЕЗМСКОЙ ОБЛАСТИ УЗ.ССР, адрес места жительства – Калужская область, город Калуга, профессиональное образование – Ургенчский Государственный Университет имени Аль–Хоразмий, 2020 г., основное место работы или службы, занимаемая должность / род занятий – МБОУ "Средняя общеобразовательная школа №7", Учитель русского языка и литературы,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Воронков Александр Васильевич, дата рождения – 28 мая 1958 года, место рождения – ГОР. КАЛУГА, адрес места жительства – Калужская область, город Калуга, профессиональное образование – Техникум железнодорожного транспорта, 1977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Прощалыгин Станислав Владимирович, дата рождения – 29 сентября 1978 года, место рождения – ГОР.ЧЕЛЕКЕН, адрес места жительства – Калужская область, город Калуга, профессиональное образование –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В.Я. Кикотя", 2016 г., основное место работы или службы, занимаемая должность / род занятий – Общество с ограниченной ответственностью КАДРОВОЕ АГЕНСТВО "ДОН", Начальник производственного участка,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№11 (Калужская четвертая) территориальная группа № 11</w:t>
      </w:r>
      <w:r>
        <w:rPr>
          <w:b/>
          <w:sz w:val="28"/>
        </w:rPr>
        <w:br/>
        <w:t>(г.Калуга, Ленинская в округе №11, г.Калуга, Московская в округе №11, г.Калуга, Октябрьская в округе №11)</w:t>
      </w:r>
      <w:r>
        <w:rPr>
          <w:b/>
          <w:sz w:val="28"/>
        </w:rPr>
        <w:br/>
      </w:r>
    </w:p>
    <w:p w:rsidR="00D36FE9" w:rsidRDefault="00D36FE9" w:rsidP="00D36FE9">
      <w:pPr>
        <w:keepLines/>
        <w:spacing w:line="360" w:lineRule="auto"/>
        <w:ind w:firstLine="710"/>
        <w:jc w:val="both"/>
        <w:rPr>
          <w:sz w:val="28"/>
        </w:rPr>
      </w:pPr>
      <w:r>
        <w:rPr>
          <w:sz w:val="28"/>
        </w:rPr>
        <w:t>1. Костина Марина Васильевна, дата рождения – 8 января 1969 года, место рождения – ГОР. СУХИНИЧИ КАЛУЖСКАЯ ОБЛ., адрес места жительства – Калужская область, город Калуга, Октябрьский округ, профессиональное образование – Московское высшее техническое училище им. Н.Э. Баумана, 1992 г., основное место работы или службы, занимаемая должность / род занятий – Калужский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доцент кафедры государственного и муниципального управления, Депутат Законодательного Собрания Калужской области шестого созыва, на непостоянной профессиональной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Бынкина Анастасия Романовна, дата рождения – 12 января 1988 года, место рождения – ГОР. СТРЫЙ ЛЬВОВСКОЙ ОБЛ.РЕСП. УКРАИНА, адрес места жительства – Калужская область, Козельский район, Сельское поселение ''Деревня Дешовки'', профессиональное образование – Негосударственное аккредитованное частное образовтаельное учреждение высшего профессионального образования СОВРЕМЕННАЯ ГУМАНИТАРНАЯ АКАДЕМИЯ, 2009 г., основное место работы или службы, занимаемая должность / род занятий – ООО "Прогрупп Логистик", руководитель отдела персонала,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Киргизов Иван Алексеевич, дата рождения – 12 ноября 1996 года, место рождения – ГОРОД КОКАНД ФЕРГАНСКАЯ ОБЛАСТЬ РЕСПУБЛИКА УЗБЕКИСТАН, адрес места жительства – Калужская область, город Калуга, профессиональное образование – Федеральное государственное бюджетное образовательное учреждение высшего образования "Калужский государственный университет им. К.Э. Циолковского", 2019 г., основное место работы или службы, занимаемая должность / род занятий – ГБУ здравоохранения Калужской области "Калужская городская клиническая больница № 4 имени Хлюстина Анона Семеновича", Сторож,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Бостанчян Юрий Артурович, дата рождения – 24 апреля 1996 года, место рождения – ГОР. КАЛУГА, адрес места жительства – Калужская область, город Калуга, основное место работы или службы, занимаемая должность / род занятий –  домохозяин,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5. Горошко Дмитрий Романович, дата рождения – 12 июня 1985 года, место рождения – ГОР. СТРЫЙ ЛЬВОВСКОЙ ОБЛ. РЕСП УКРАИНА, адрес места жительства – Калужская область,г. Калуга, профессиональное образование – Калужская Духовная Семинария, 2007 г., основное место работы или службы, занимаемая должность / род занятий – индивидульнай предприниматель, индивидульнай предприниматель,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№12 (Кировская) территориальная группа № 12</w:t>
      </w:r>
      <w:r>
        <w:rPr>
          <w:b/>
          <w:sz w:val="28"/>
        </w:rPr>
        <w:br/>
        <w:t>(Кировская, Спас-Деменская)</w:t>
      </w:r>
      <w:r>
        <w:rPr>
          <w:b/>
          <w:sz w:val="28"/>
        </w:rPr>
        <w:br/>
      </w:r>
    </w:p>
    <w:p w:rsidR="00D36FE9" w:rsidRDefault="00D36FE9" w:rsidP="00D36FE9">
      <w:pPr>
        <w:keepLines/>
        <w:spacing w:line="360" w:lineRule="auto"/>
        <w:ind w:firstLine="710"/>
        <w:jc w:val="both"/>
        <w:rPr>
          <w:sz w:val="28"/>
        </w:rPr>
      </w:pPr>
      <w:r>
        <w:rPr>
          <w:sz w:val="28"/>
        </w:rPr>
        <w:lastRenderedPageBreak/>
        <w:t>1. Эккерт Александр Владимирович, дата рождения – 25 ноября 1955 года, место рождения – Г.КИРОВ КАЛУЖСКОЙ ОБЛ., адрес места жительства – Калужская область, Кировский район, Городское поселение ''Город Киров'', профессиональное образование – Калужский кооперативный техникум, 1988 г., основное место работы или службы, занимаемая должность / род занятий –  пенсионер, депутат Городской Думы городского поселения "Город Киров" по трехмандатному избирательному округу №6, на непостоянной основе., "КАЛУЖСКОЕ РЕГИОНАЛЬНОЕ ОТДЕЛЕНИЕ политической партии "КОММУНИСТИЧЕСКАЯ ПАРТИЯ РОССИЙСКОЙ ФЕДЕРАЦИИ"</w:t>
      </w:r>
      <w:r w:rsidR="009C55DB">
        <w:rPr>
          <w:sz w:val="28"/>
        </w:rPr>
        <w:t xml:space="preserve">, сведения о судимости: </w:t>
      </w:r>
      <w:r>
        <w:rPr>
          <w:sz w:val="28"/>
        </w:rPr>
        <w:t>имеется судимость</w:t>
      </w:r>
      <w:r w:rsidR="009C55DB">
        <w:rPr>
          <w:sz w:val="28"/>
        </w:rPr>
        <w:t xml:space="preserve"> - </w:t>
      </w:r>
      <w:r>
        <w:rPr>
          <w:sz w:val="28"/>
        </w:rPr>
        <w:t xml:space="preserve"> ч.3 ст.92 "Хищение государственного или общественного имущества, совершенное путем присвоения или растраты либо путем злоупотребления служебным положением"</w:t>
      </w:r>
      <w:r w:rsidR="009C55DB">
        <w:rPr>
          <w:sz w:val="28"/>
        </w:rPr>
        <w:t xml:space="preserve"> УК РСФСР</w:t>
      </w:r>
      <w:r>
        <w:rPr>
          <w:sz w:val="28"/>
        </w:rPr>
        <w:t>, ч.1 ст.156 "Обман потребителей"</w:t>
      </w:r>
      <w:r w:rsidR="009C55DB">
        <w:rPr>
          <w:sz w:val="28"/>
        </w:rPr>
        <w:t xml:space="preserve"> УК РСФСР</w:t>
      </w:r>
      <w:r>
        <w:rPr>
          <w:sz w:val="28"/>
        </w:rPr>
        <w:t>, ст.175 "Должностной подлог"</w:t>
      </w:r>
      <w:r w:rsidR="009C55DB">
        <w:rPr>
          <w:sz w:val="28"/>
        </w:rPr>
        <w:t xml:space="preserve"> УК РСФСР</w:t>
      </w:r>
      <w:r>
        <w:rPr>
          <w:sz w:val="28"/>
        </w:rPr>
        <w:t>, ст.191.1 "Сопротивление работнику милиции или народному дружиннику" УК РСФСР,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Зорюков Сергей Олегович, дата рождения – 8 апреля 1990 года, место рождения – ГОР.КИРОВ КАЛУЖСКОЙ ОБЛ., адрес места жительства – Калужская область, Кировский район, Городское поселение ''Город Киров'', профессиональное образование – 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 2013 г., основное место работы или службы, занимаемая должность / род занятий – ГБУ Здравоохранения Калужской области "Центральная районная больница Кировского района ", врач–дерматовенеролог,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Серегин Сергей Владимирович, дата рождения – 10 октября 1989 года, место рождения – ГОР.КИРОВ КАЛУЖСКОЙ ОБЛ., профессиональное образование – Негосударственноеобразовательное частное учреждение высшего образования "Московский финансово промышленный университет "Синергия"", 2017 г., основное место работы или службы, занимаемая должность / род занятий – ИП "Артамонов А.А.", Главный инженер,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№13 (Козельская) территориальная группа № 13</w:t>
      </w:r>
      <w:r>
        <w:rPr>
          <w:b/>
          <w:sz w:val="28"/>
        </w:rPr>
        <w:br/>
        <w:t>(Козельская, Ульяновская)</w:t>
      </w:r>
      <w:r>
        <w:rPr>
          <w:b/>
          <w:sz w:val="28"/>
        </w:rPr>
        <w:br/>
      </w:r>
    </w:p>
    <w:p w:rsidR="00D36FE9" w:rsidRDefault="00D36FE9" w:rsidP="00D36FE9">
      <w:pPr>
        <w:keepLines/>
        <w:spacing w:line="360" w:lineRule="auto"/>
        <w:ind w:firstLine="710"/>
        <w:jc w:val="both"/>
        <w:rPr>
          <w:sz w:val="28"/>
        </w:rPr>
      </w:pPr>
      <w:r>
        <w:rPr>
          <w:sz w:val="28"/>
        </w:rPr>
        <w:t>1. Агеев Алексей Степанович, дата рождения – 2 февраля 1942 года, место рождения – ДЕР. ВЕРБЫ КОЗЕЛЬСКОГО Р–НА КАЛУЖСКОЙ ОБЛ., адрес места жительства – Калужская область, Козельский район, Город Козельск, профессиональное образование – Калужский государственный педагогический институт им. К.Э. Циолковского, 1964 г., основное место работы или службы, занимаемая должность / род занятий –  пенсионер,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Васютин Егор Семенович, дата рождения – 20 апреля 1949 года, место рождения – С.КЦЫНЬ УЛЬЯНОВСКОГО Р–НА КАЛУЖСКОЙ ОБЛ., адрес места жительства – Калужская область, Ульяновский район, п. Дудоровский, профессиональное образование – Техникум механизации сельского хозяйства, 1969 г.; военное авомобильное командное училище, 1972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Крапивина Серафима Сергеевна, дата рождения – 8 декабря 1940 года, место рождения – С.ХОТЬКОВО ЖИЗДРИНСКОГО Р–НА КАЛУЖСКОЙ ОБЛ., адрес места жительства – Калужская область, Козельский район, Город Козельск, профессиональное образование – Брянский технологический институт, 1968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Нарышев Сергей Александрович, дата рождения – 9 июня 1971 года, место рождения – ГОР.ТАШКЕНТ РЕСП.УЗБЕКИСТАН, адрес места жительства – Калужская область, Козельский район, город Козельск, основное место работы или службы, занимаемая должность / род занятий –  безработный, член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№14 (Людиновская) территориальная группа № 14</w:t>
      </w:r>
      <w:r>
        <w:rPr>
          <w:b/>
          <w:sz w:val="28"/>
        </w:rPr>
        <w:br/>
        <w:t>(Людиновская, Куйбышевская)</w:t>
      </w:r>
      <w:r>
        <w:rPr>
          <w:b/>
          <w:sz w:val="28"/>
        </w:rPr>
        <w:br/>
      </w:r>
    </w:p>
    <w:p w:rsidR="00D36FE9" w:rsidRDefault="00D36FE9" w:rsidP="00D36FE9">
      <w:pPr>
        <w:keepLines/>
        <w:spacing w:line="360" w:lineRule="auto"/>
        <w:ind w:firstLine="710"/>
        <w:jc w:val="both"/>
        <w:rPr>
          <w:sz w:val="28"/>
        </w:rPr>
      </w:pPr>
      <w:r>
        <w:rPr>
          <w:sz w:val="28"/>
        </w:rPr>
        <w:lastRenderedPageBreak/>
        <w:t>1. Проконин Петр Васильевич, дата рождения – 23 марта 1955 года, место рождения – ГОР.ЛЮДИНОВО КАЛУЖСКОЙ ОБЛ., адрес места жительства – Калужская область, Людиновский район, Городское поселение "Город Людиново", профессиональное образование – Брянский Институт транспортного машиностроения, 1978 г., основное место работы или службы, занимаемая должность / род занятий – Открытое акционерное общество "Людиновский тепловозостроительный завод" (ОАО ЛТЗ), Старший диспетчер, Депутат Городской Думы городского поселения "Город Людиново " 3 созыва, 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Яшкин Николай Иванович, дата рождения – 6 мая 1965 года, место рождения – С.БУТЧИНО КУЙБЫШЕВСКОГО Р–НА КАЛУЖСКОЙ ОБЛ., адрес места жительства – Калужская область, Куйбышевский район, Сельское поселение ''Село Бутчино'', профессиональное образование – Костромской сельскохозяйственный институт, 1988 г., основное место работы или службы, занимаемая должность / род занятий – МКОУ Бутчинская СОШ, Охранник, депутат Районного собрания МР "Куйбышевский район " 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Дорожкин Сергей Иванович, дата рождения – 9 января 1967 года, место рождения – Г.ЛЮДИНОВО КАЛУЖСКОЙ ОБЛ., адрес места жительства – Калужская область, Людиновский район, Городское поселение "Город Людиново", профессиональное образование – Фокинский индустриальный техникум, 1997 г., основное место работы или службы, занимаемая должность / род занятий – Открытое акционерное общество "Людиновский ьепловозостроительный завод" (ОАО ЛТЗ), Электромонтер, Депутат Городской Думы городского поселения "город Людиново " 3 созыва, 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Маркелов Иван Иванович, дата рождения – 21 июня 1958 года, место рождения – ДЕР.ДЕДНОЕ ЖИЗДРИНСКОГО Р–НА КАЛУЖСКОЙ ОБЛ., адрес места жительства – Калужская область, Людиновский район, Городское поселение "Город Людиново", профессиональное образование – Государственное образовательное учреждение высшего профессионального образования "Московский государственный университет экономики, статистики и информатики(МЭСИ)", 2006 г., основное место работы или службы, занимаемая должность / род занятий –  пенсионер, депутат Городской Думы городского поселения "Город Людиново" 3 созыва,на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№15 (Малоярославецкая) территориальная группа № 15</w:t>
      </w:r>
      <w:r>
        <w:rPr>
          <w:b/>
          <w:sz w:val="28"/>
        </w:rPr>
        <w:br/>
        <w:t>(Малоярославецкая в округе №15)</w:t>
      </w:r>
      <w:r>
        <w:rPr>
          <w:b/>
          <w:sz w:val="28"/>
        </w:rPr>
        <w:br/>
      </w:r>
    </w:p>
    <w:p w:rsidR="00D36FE9" w:rsidRDefault="00D36FE9" w:rsidP="00D36FE9">
      <w:pPr>
        <w:keepLines/>
        <w:spacing w:line="360" w:lineRule="auto"/>
        <w:ind w:firstLine="710"/>
        <w:jc w:val="both"/>
        <w:rPr>
          <w:sz w:val="28"/>
        </w:rPr>
      </w:pPr>
      <w:r>
        <w:rPr>
          <w:sz w:val="28"/>
        </w:rPr>
        <w:lastRenderedPageBreak/>
        <w:t>1. Константинова Любовь Антоновна, дата рождения – 29 декабря 1959 года, место рождения – ГОР.УЛАН–УДЭ, адрес места жительства – Калужская область, Малоярославецкий район, СП "Село Спас–Загорье", Госсортучасток село,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Лепендин Александр Викторович, дата рождения – 8 января 1985 года, место рождения – ГОР.МАЛОЯРОСЛАВЕЦ КАЛУЖСКАЯ ОБЛ., адрес места жительства – Калужская область, Малоярославецкий район, ГП "Город Малоярославец", профессиональное образование – Государственное общеобразовательное учреждение высшего профессионального образования "Тверская государственная медицинская академия Федерального агенства по здравоохранению и социальному развитию", 2008 г., основное место работы или службы, занимаемая должность / род занятий – ГБУЗ КО "ЦРБ Малоярославецкого района", Врач–стоматолог–ортопед,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Ковальчук Наталья Владимировна, дата рождения – 17 июля 1986 года, место рождения – ПОРТ БАЙКАД СЛЮДЯНСКОГО Р–НА ИРКУТСКОЙ ОБЛ., адрес места жительства – Калужская область, Малоярославецкий район, СП "Село Спас–Загорье", Госсортучасток село, профессиональное образование –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"МИФИ"", 2011 г., основное место работы или службы, занимаемая должность / род занятий –  ДОМОХОЗЯЙКА,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Лепендина Людмила Васильевна, дата рождения – 13 мая 1949 года, место рождения – С.ПОКРОВКА ПОКРОВСКОГО Р–НА ОРЕНБУРГСКОЙ ОБЛ., адрес места жительства – Калужская область, Малоярославецкий район, ГП "Город Малоярославец", профессиональное образование – Московский медицинский стоматологический институт, 1972 г., основное место работы или службы, занимаемая должность / род занятий – ГБУЗ КО "ЦРБ Малоярославецкого района", Врач–стоматолог–ортопед, Депутат Малоярославецкого Районного Собрания депутатов муниципального района "Малоярославецкий район" третьего созыва (2015––2020 гг.) 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№16 (Обнинская первая) территориальная группа № 16</w:t>
      </w:r>
      <w:r>
        <w:rPr>
          <w:b/>
          <w:sz w:val="28"/>
        </w:rPr>
        <w:br/>
        <w:t>(Обнинская городская в округе №16)</w:t>
      </w:r>
      <w:r>
        <w:rPr>
          <w:b/>
          <w:sz w:val="28"/>
        </w:rPr>
        <w:br/>
      </w:r>
    </w:p>
    <w:p w:rsidR="00D36FE9" w:rsidRDefault="00D36FE9" w:rsidP="00D36FE9">
      <w:pPr>
        <w:keepLines/>
        <w:spacing w:line="360" w:lineRule="auto"/>
        <w:ind w:firstLine="710"/>
        <w:jc w:val="both"/>
        <w:rPr>
          <w:sz w:val="28"/>
        </w:rPr>
      </w:pPr>
      <w:r>
        <w:rPr>
          <w:sz w:val="28"/>
        </w:rPr>
        <w:lastRenderedPageBreak/>
        <w:t>1. Евстифеев Андрей Валерьевич, дата рождения – 2 июня 1984 года, место рождения – ГОР.ОБНИНСК КАЛУЖСКОЙ ОБЛАСТИ, адрес места жительства – Калужская область, город Обнинск, профессиональное образование – Аккредитованное негосударственное образовательное учреждение "Московская финансово юридическая академия", 2008 г., основное место работы или службы, занимаемая должность / род занятий – Обнинский институт атомной энергетики –филиал федерального государственного автономного образовтельного учреждения высшего образования "Национальный исследовательский ядерный университет " МИФИ, Преподаватель,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Ласточкин Сергей Дмитриевич, дата рождения – 3 октября 1956 года, место рождения – ГОР.ЕКАТЕРИНБУРГ, адрес места жительства – Калужская область, город Обнинск, профессиональное образование – Московский ордена Трудового Красного Знамени институт Управления имени Серго Орджоникидзе, 1981 г., основное место работы или службы, занимаемая должность / род занятий – "Обнинское научно–производственное предприятие "Технология" им А.Г. Ромашина", Огнеупорщик,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Сахарова Лариса Петровна, дата рождения – 31 мая 1947 года, место рождения – ГОР.КИЕВ, адрес места жительства – Калужская область, профессиональное образование – Киевский государственный педагогический институт им А.М. Горького, 1972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Романов Андрей Владимирович, дата рождения – 18 февраля 1984 года, место рождения – ГОР.ОБНИНСК КАЛУЖСКОЙ ОБЛАСТИ, адрес места жительства – Калужская область, город Обнинск, профессиональное образование – Аккредитованное негосударственное образовательное учреждение"Московская финансово–юридическая академия", 2008 г., основное место работы или службы, занимаемая должность / род занятий – ООО "ВМК РЕСУРС", Генеральный директор,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№17 (Обнинская вторая) территориальная группа № 17</w:t>
      </w:r>
      <w:r>
        <w:rPr>
          <w:b/>
          <w:sz w:val="28"/>
        </w:rPr>
        <w:br/>
        <w:t>(Обнинская городская в округе №17)</w:t>
      </w:r>
      <w:r>
        <w:rPr>
          <w:b/>
          <w:sz w:val="28"/>
        </w:rPr>
        <w:br/>
      </w:r>
    </w:p>
    <w:p w:rsidR="00D36FE9" w:rsidRDefault="00D36FE9" w:rsidP="00D36FE9">
      <w:pPr>
        <w:keepLines/>
        <w:spacing w:line="360" w:lineRule="auto"/>
        <w:ind w:firstLine="710"/>
        <w:jc w:val="both"/>
        <w:rPr>
          <w:sz w:val="28"/>
        </w:rPr>
      </w:pPr>
      <w:r>
        <w:rPr>
          <w:sz w:val="28"/>
        </w:rPr>
        <w:lastRenderedPageBreak/>
        <w:t>1. Распопов Алексей Александрович, дата рождения – 27 марта 1969 года, место рождения – П. ПРОТВА УГОДСКО–ЗАВОДСКИЙ РАЙОН КАЛУЖСКАЯ ОБЛАСТЬ, адрес места жительства – Калужская область, Жуковский район,г. Жуков, профессиональное образование – Обнинский институт атомной энергетики, 1992 г., основное место работы или службы, занимаемая должность / род занятий – Общество с ограниченной ответственностью "Пролог", Инженер–технолог,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Бабанина Валентина Ивановна, дата рождения – 18 августа 1954 года, место рождения – ГОР.СТАРЫЙ ОСКОЛ БЕЛГОРОДСКОЙ ОБЛАСТИ, адрес места жительства – Калужская область, город Обнинск, профессиональное образование – Московский ордена Трудового Красного Знамени инженерно –физический институт, 1978 г., основное место работы или службы, занимаемая должность / род занятий – Обнинский институт атомной энергетики филиал федерального государтвенного автономного образовательного учреждения высшего образования "Национальный исследовательский ядерный университет "МИФИ", преподаватель,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Вишняков Иван Юрьевич, дата рождения – 6 сентября 1985 года, место рождения – ГОР. ОБНИНСК КАЛУЖСКОЙ ОБЛАСТИ, адрес места жительства – Калужская область, город Обнинск, профессиональное образование – Государственное образовательное учреждение высшего профессионального образования "Обнинский государственный технический университет атомной энергетики", 2008 г., основное место работы или службы, занимаемая должность / род занятий – ООО "Пролог", Начальник отдела электроники,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Блохин Константин Евгеньевич, дата рождения – 17 марта 1990 года, место рождения – ГОР. ПРИОЗЕРСК ДЖЕЗКАЗГАНСКОЙ ОБЛ. КАЗАХСТАН, адрес места жительства – Московская область, Наро–Фоминский район, ГОРОД НАРО–ФОМИНСК, профессиональное образование – Федеральное государственное образовательное учреждение высшего профессионального образования "Национальный исследовательский ядерный университет" "МИФИ", 2012 г., основное место работы или службы, занимаемая должность / род занятий – ООО "Пролог", инженер–электроник,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№18 (Перемышльская) территориальная группа № 18</w:t>
      </w:r>
      <w:r>
        <w:rPr>
          <w:b/>
          <w:sz w:val="28"/>
        </w:rPr>
        <w:br/>
        <w:t>(г.Калуга, Ленинская в округе №18, Перемышльская)</w:t>
      </w:r>
      <w:r>
        <w:rPr>
          <w:b/>
          <w:sz w:val="28"/>
        </w:rPr>
        <w:br/>
      </w:r>
    </w:p>
    <w:p w:rsidR="00D36FE9" w:rsidRDefault="00D36FE9" w:rsidP="00D36FE9">
      <w:pPr>
        <w:keepLines/>
        <w:spacing w:line="360" w:lineRule="auto"/>
        <w:ind w:firstLine="710"/>
        <w:jc w:val="both"/>
        <w:rPr>
          <w:sz w:val="28"/>
        </w:rPr>
      </w:pPr>
      <w:r>
        <w:rPr>
          <w:sz w:val="28"/>
        </w:rPr>
        <w:lastRenderedPageBreak/>
        <w:t>1. Жарков Виталий Анатольевич, дата рождения – 21 марта 1962 года, место рождения – ПОС.БАРЯТИНО КАЛУЖСКОЙ ОБЛ., адрес места жительства – Калужская область, город Калуга, профессиональное образование – Смоленский государственный медицинский институт, 1985 г., основное место работы или службы, занимаемая должность / род занятий – Учреждение здравоохранения "Медико–санитарная часть №1", Врач–невролог, депутат Городской Думы города Калуги VI созыва на непостоянной основе,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2. Ковалев Алексей Сергеевич, дата рождения – 8 февраля 1982 года, место рождения – С.ПЕРЕМЫШЛЬ ПЕРЕМЫШЛЬСКОГО РАЙОНА КАЛУЖСКОЙ ОБЛАСТИ, адрес места жительства – Калужская область, город Калуга, профессиональное образование – Калужский государственный педагогический университет имени К.Э.Циолковского, 2004 г., основное место работы или службы, занимаемая должность / род занятий – ООО "ИНЖЕНЕРНО–СТРОИТЕЛЬНАЯ ОРГАНИЗАЦИЯ", главный инженер,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3. Медников Дмитрий Олегович, дата рождения – 7 марта 1981 года, место рождения – П.КРАСНОГОРСКИЙ ТАШКЕНТСКАЯ ОБЛ. УЗССР, адрес места жительства – Калужская область, город Калуга, профессиональное образование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 2019 г., основное место работы или службы, занимаемая должность / род занятий – ООО "Вольво Компоненты", Электромеханик,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4. Карташов Вениамин Владимирович, дата рождения – 10 сентября 1975 года, место рождения – ГОР.КАЛУГА, адрес места жительства – Калужская область, город Калуга, профессиональное образование – Московский государственный технический университет имени И.Э. Баумана, 1999 г., основное место работы или службы, занимаемая должность / род занятий – Обособленное подразделение Общества с ограниченной ответственностью "КЭЗ КВТ ", Начальник производства,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№19 (Тарусская) территориальная группа № 19</w:t>
      </w:r>
      <w:r>
        <w:rPr>
          <w:b/>
          <w:sz w:val="28"/>
        </w:rPr>
        <w:br/>
        <w:t>(г.Калуга, Октябрьская в округе №19, Малоярославецкая в округе №19, Тарусская, г.Калуга, Московская в округе №19)</w:t>
      </w:r>
      <w:r>
        <w:rPr>
          <w:b/>
          <w:sz w:val="28"/>
        </w:rPr>
        <w:br/>
      </w:r>
    </w:p>
    <w:p w:rsidR="00D36FE9" w:rsidRDefault="00D36FE9" w:rsidP="00D36FE9">
      <w:pPr>
        <w:keepLines/>
        <w:spacing w:line="360" w:lineRule="auto"/>
        <w:ind w:firstLine="710"/>
        <w:jc w:val="both"/>
        <w:rPr>
          <w:sz w:val="28"/>
        </w:rPr>
      </w:pPr>
      <w:r>
        <w:rPr>
          <w:sz w:val="28"/>
        </w:rPr>
        <w:lastRenderedPageBreak/>
        <w:t>1. Голованов Александр Викторович, дата рождения – 11 января 1951 года, место рождения – ГОР.ТАРУСА КАЛУЖСКОЙ ОБЛ, адрес места жительства – Калужская область, Тарусский район, Таруса Город, профессиональное образование – Городской профессионально–техничекой училище №1, 1967 г., основное место работы или службы, занимаемая должность / род занятий –  пенсионер, депутат Городской Думы городского поселения "Город Таруса" третьего созыва (2015–2020) на непостоянной основе, "КАЛУЖСКОЕ РЕГИОНАЛЬНОЕ ОТДЕЛЕНИЕ политической партии "КОММУНИСТИЧЕСКАЯ ПАРТИЯ РОССИЙСКОЙ ФЕДЕРАЦИИ".</w:t>
      </w:r>
    </w:p>
    <w:p w:rsidR="00D36FE9" w:rsidRDefault="00D36FE9" w:rsidP="00D36FE9">
      <w:pPr>
        <w:keepLines/>
        <w:spacing w:line="360" w:lineRule="auto"/>
        <w:ind w:firstLine="710"/>
        <w:jc w:val="both"/>
        <w:rPr>
          <w:sz w:val="28"/>
        </w:rPr>
      </w:pPr>
      <w:r>
        <w:rPr>
          <w:sz w:val="28"/>
        </w:rPr>
        <w:t>2. Гиматдинова Ирина Юрьевна, дата рождения – 6 ноября 1980 года, место рождения – Д.АСАНОВО КОМСОМОЛЬСКОГО РАЙОНА ЧУВАШСКОЙ АССР, адрес места жительства – Калужская область, город Калуга, профессиональное образование – Международный славянский институт, 2002 г., основное место работы или службы, занимаемая должность / род занятий – Фонд защиты прав граждан участников долевого строительства Калужской области, Юрисконсульт,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Копылов Владимир Васильевич, дата рождения – 1 августа 1954 года, место рождения – ГОР.ГОРЬКИЙ, адрес места жительства – Калужская область, город Калуга, Ленинский округ, профессиональное образование – Гос.ордена им. Ленина и орд. Кр.Знамени институт физической культуры им. П.Ф. Лесгафта, 1975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4. Степанченко Ирина Павловна, дата рождения – 11 августа 1968 года, место рождения – ПОС.ТАБОШАР ЛЕНИНАБАДСКОЙ ОБЛ. ТАДЖИКСКОЙ ССР, адрес места жительства – Калужская область, город Калуга, профессиональное образование – Навоийский филиал Ташкентского гос.пед.института им. Низами, 1989 г., основное место работы или службы, занимаемая должность / род занятий –  ДОМОХОЗЯЙКА,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rPr>
          <w:b/>
          <w:sz w:val="28"/>
        </w:rPr>
      </w:pPr>
    </w:p>
    <w:p w:rsidR="00D36FE9" w:rsidRDefault="00D36FE9" w:rsidP="00D36FE9">
      <w:pPr>
        <w:keepLines/>
        <w:rPr>
          <w:b/>
          <w:sz w:val="28"/>
        </w:rPr>
      </w:pPr>
      <w:r>
        <w:rPr>
          <w:b/>
          <w:sz w:val="28"/>
        </w:rPr>
        <w:t>Часть №20 (Ферзиковская) территориальная группа № 20</w:t>
      </w:r>
      <w:r>
        <w:rPr>
          <w:b/>
          <w:sz w:val="28"/>
        </w:rPr>
        <w:br/>
        <w:t>(г.Калуга, Ленинская в округе №20, г.Калуга, Октябрьская в округе №20, Ферзиковская)</w:t>
      </w:r>
      <w:r>
        <w:rPr>
          <w:b/>
          <w:sz w:val="28"/>
        </w:rPr>
        <w:br/>
      </w:r>
    </w:p>
    <w:p w:rsidR="00D36FE9" w:rsidRDefault="00D36FE9" w:rsidP="00D36FE9">
      <w:pPr>
        <w:keepLines/>
        <w:spacing w:line="360" w:lineRule="auto"/>
        <w:ind w:firstLine="710"/>
        <w:jc w:val="both"/>
        <w:rPr>
          <w:sz w:val="28"/>
        </w:rPr>
      </w:pPr>
      <w:r>
        <w:rPr>
          <w:sz w:val="28"/>
        </w:rPr>
        <w:t>1. Караченков Алексей Сергеевич, дата рождения – 12 ноября 1980 года, место рождения – ПОС.ТОВАРКОВО ДЗЕРЖИНСКОГО РАЙОНА КАЛУЖСКОЙ ОБЛ., адрес места жительства – Калужская область, город Калуга, профессиональное образование – федеральное государственное бюджетное образовательное учреждение высшего порфессионального образования "Росссийский государственный университет физической культуры,спорта, молодежи и туризма (ГЦОЛИФК)", 2014 г., основное место работы или службы, занимаемая должность / род занятий – ООО "ЧОП""Русский Бастионъ"", Генеральный директор, "КАЛУЖСКОЕ РЕГИОНАЛЬНОЕ ОТДЕЛЕНИЕ политической партии "КОММУНИСТИЧЕСКАЯ ПАРТИЯ РОССИЙСКОЙ ФЕДЕРАЦИИ",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lastRenderedPageBreak/>
        <w:t>2. Голицын Владимир Леонтьевич, дата рождения – 12 февраля 1952 года, место рождения – Г. БЕГОВАТ ТАШКЕНТСКОЙ ОБЛАСТИ, адрес места жительства – Калужская область, Ферзиковский район, п. Новосел, профессиональное образование – Ташкентский политехнический институт им. Беруни, 1975 г., основное место работы или службы, занимаемая должность / род занятий –  пенсионер, "КАЛУЖСКОЕ РЕГИОНАЛЬНОЕ ОТДЕЛЕНИЕ политической партии "КОММУНИСТИЧЕСКАЯ ПАРТИЯ РОССИЙСКОЙ ФЕДЕРАЦИИ",  имелась судимость: ст. 111 ч. 1 "Умышленное причинение тяжкого вреда здоровью"</w:t>
      </w:r>
      <w:r w:rsidR="009C55DB">
        <w:rPr>
          <w:sz w:val="28"/>
        </w:rPr>
        <w:t xml:space="preserve"> УК РФ</w:t>
      </w:r>
      <w:r>
        <w:rPr>
          <w:sz w:val="28"/>
        </w:rPr>
        <w:t>, ст. 73  "Условное осуждение"</w:t>
      </w:r>
      <w:r w:rsidR="009C55DB">
        <w:rPr>
          <w:sz w:val="28"/>
        </w:rPr>
        <w:t xml:space="preserve"> УК РФ</w:t>
      </w:r>
      <w:r>
        <w:rPr>
          <w:sz w:val="28"/>
        </w:rPr>
        <w:t>, погашена 14.05.2009, является членом политической партии, выдвинувшей кандидата в пропорциональном списке.</w:t>
      </w:r>
    </w:p>
    <w:p w:rsidR="00D36FE9" w:rsidRDefault="00D36FE9" w:rsidP="00D36FE9">
      <w:pPr>
        <w:keepLines/>
        <w:spacing w:line="360" w:lineRule="auto"/>
        <w:ind w:firstLine="710"/>
        <w:jc w:val="both"/>
        <w:rPr>
          <w:sz w:val="28"/>
        </w:rPr>
      </w:pPr>
      <w:r>
        <w:rPr>
          <w:sz w:val="28"/>
        </w:rPr>
        <w:t>3. Яковлев Вячеслав Владимирович, дата рождения – 29 января 1953 года, место рождения – ДЕР. ДАРЬИНО МАЛОЯРОСЛАВЕЦКОГО Р–НА КАЛУЖСКОЙ ОБЛАСТИ, адрес места жительства – Калужская область, город Калуга, Московский округ, профессиональное образование – Горьковская высшая школа МВД СССР, 1979 г., основное место работы или службы, занимаемая должность / род занятий –  пенсионер, "Политическая партия "КОММУНИСТИЧЕСКАЯ ПАРТИЯ РОССИЙСКОЙ ФЕДЕРАЦИИ", является членом политической партии, выдвинувшей кандидата в пропорциональном списке.</w:t>
      </w:r>
    </w:p>
    <w:p w:rsidR="00AB2740" w:rsidRPr="00D36FE9" w:rsidRDefault="00AB2740" w:rsidP="00D36FE9">
      <w:pPr>
        <w:keepLines/>
        <w:spacing w:line="360" w:lineRule="auto"/>
        <w:ind w:firstLine="710"/>
        <w:jc w:val="both"/>
        <w:rPr>
          <w:sz w:val="28"/>
        </w:rPr>
      </w:pPr>
    </w:p>
    <w:sectPr w:rsidR="00AB2740" w:rsidRPr="00D36FE9" w:rsidSect="00D36FE9">
      <w:footerReference w:type="default" r:id="rId6"/>
      <w:pgSz w:w="11907" w:h="16839"/>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46" w:rsidRDefault="00B46346" w:rsidP="00D36FE9">
      <w:r>
        <w:separator/>
      </w:r>
    </w:p>
  </w:endnote>
  <w:endnote w:type="continuationSeparator" w:id="1">
    <w:p w:rsidR="00B46346" w:rsidRDefault="00B46346" w:rsidP="00D3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E9" w:rsidRPr="00D36FE9" w:rsidRDefault="00D36FE9" w:rsidP="00D36FE9">
    <w:pPr>
      <w:pStyle w:val="a5"/>
      <w:jc w:val="right"/>
      <w:rPr>
        <w:sz w:val="22"/>
      </w:rPr>
    </w:pPr>
    <w:r>
      <w:rPr>
        <w:sz w:val="22"/>
      </w:rPr>
      <w:t xml:space="preserve">Стр. </w:t>
    </w:r>
    <w:r w:rsidR="007D54A7">
      <w:rPr>
        <w:sz w:val="22"/>
      </w:rPr>
      <w:fldChar w:fldCharType="begin"/>
    </w:r>
    <w:r>
      <w:rPr>
        <w:sz w:val="22"/>
      </w:rPr>
      <w:instrText xml:space="preserve"> PAGE  \* MERGEFORMAT </w:instrText>
    </w:r>
    <w:r w:rsidR="007D54A7">
      <w:rPr>
        <w:sz w:val="22"/>
      </w:rPr>
      <w:fldChar w:fldCharType="separate"/>
    </w:r>
    <w:r w:rsidR="00CE665E">
      <w:rPr>
        <w:noProof/>
        <w:sz w:val="22"/>
      </w:rPr>
      <w:t>2</w:t>
    </w:r>
    <w:r w:rsidR="007D54A7">
      <w:rPr>
        <w:sz w:val="22"/>
      </w:rPr>
      <w:fldChar w:fldCharType="end"/>
    </w:r>
    <w:r>
      <w:rPr>
        <w:sz w:val="22"/>
      </w:rPr>
      <w:t xml:space="preserve"> из </w:t>
    </w:r>
    <w:r w:rsidR="007D54A7">
      <w:rPr>
        <w:sz w:val="22"/>
      </w:rPr>
      <w:fldChar w:fldCharType="begin"/>
    </w:r>
    <w:r>
      <w:rPr>
        <w:sz w:val="22"/>
      </w:rPr>
      <w:instrText xml:space="preserve"> NUMPAGES  </w:instrText>
    </w:r>
    <w:r w:rsidR="007D54A7">
      <w:rPr>
        <w:sz w:val="22"/>
      </w:rPr>
      <w:fldChar w:fldCharType="separate"/>
    </w:r>
    <w:r w:rsidR="00CE665E">
      <w:rPr>
        <w:noProof/>
        <w:sz w:val="22"/>
      </w:rPr>
      <w:t>37</w:t>
    </w:r>
    <w:r w:rsidR="007D54A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46" w:rsidRDefault="00B46346" w:rsidP="00D36FE9">
      <w:r>
        <w:separator/>
      </w:r>
    </w:p>
  </w:footnote>
  <w:footnote w:type="continuationSeparator" w:id="1">
    <w:p w:rsidR="00B46346" w:rsidRDefault="00B46346" w:rsidP="00D36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36FE9"/>
    <w:rsid w:val="00145C46"/>
    <w:rsid w:val="001B2CFC"/>
    <w:rsid w:val="0042523F"/>
    <w:rsid w:val="00432C8F"/>
    <w:rsid w:val="006A4A9A"/>
    <w:rsid w:val="00737AC6"/>
    <w:rsid w:val="00765303"/>
    <w:rsid w:val="007D54A7"/>
    <w:rsid w:val="0093103C"/>
    <w:rsid w:val="009C55DB"/>
    <w:rsid w:val="00A0154F"/>
    <w:rsid w:val="00AB2740"/>
    <w:rsid w:val="00B46346"/>
    <w:rsid w:val="00CE665E"/>
    <w:rsid w:val="00D36FE9"/>
    <w:rsid w:val="00DF5C62"/>
    <w:rsid w:val="00E0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40"/>
    <w:pPr>
      <w:jc w:val="center"/>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6FE9"/>
    <w:pPr>
      <w:tabs>
        <w:tab w:val="center" w:pos="4677"/>
        <w:tab w:val="right" w:pos="9355"/>
      </w:tabs>
    </w:pPr>
  </w:style>
  <w:style w:type="character" w:customStyle="1" w:styleId="a4">
    <w:name w:val="Верхний колонтитул Знак"/>
    <w:basedOn w:val="a0"/>
    <w:link w:val="a3"/>
    <w:uiPriority w:val="99"/>
    <w:semiHidden/>
    <w:rsid w:val="00D36FE9"/>
  </w:style>
  <w:style w:type="paragraph" w:styleId="a5">
    <w:name w:val="footer"/>
    <w:basedOn w:val="a"/>
    <w:link w:val="a6"/>
    <w:uiPriority w:val="99"/>
    <w:semiHidden/>
    <w:unhideWhenUsed/>
    <w:rsid w:val="00D36FE9"/>
    <w:pPr>
      <w:tabs>
        <w:tab w:val="center" w:pos="4677"/>
        <w:tab w:val="right" w:pos="9355"/>
      </w:tabs>
    </w:pPr>
  </w:style>
  <w:style w:type="character" w:customStyle="1" w:styleId="a6">
    <w:name w:val="Нижний колонтитул Знак"/>
    <w:basedOn w:val="a0"/>
    <w:link w:val="a5"/>
    <w:uiPriority w:val="99"/>
    <w:semiHidden/>
    <w:rsid w:val="00D36FE9"/>
  </w:style>
  <w:style w:type="table" w:styleId="a7">
    <w:name w:val="Table Grid"/>
    <w:basedOn w:val="a1"/>
    <w:uiPriority w:val="59"/>
    <w:rsid w:val="00D3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8267</Words>
  <Characters>47124</Characters>
  <Application>Microsoft Office Word</Application>
  <DocSecurity>0</DocSecurity>
  <Lines>392</Lines>
  <Paragraphs>110</Paragraphs>
  <ScaleCrop>false</ScaleCrop>
  <Company/>
  <LinksUpToDate>false</LinksUpToDate>
  <CharactersWithSpaces>55281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admin40</dc:creator>
  <cp:lastModifiedBy>APM-TIK</cp:lastModifiedBy>
  <cp:revision>4</cp:revision>
  <dcterms:created xsi:type="dcterms:W3CDTF">2020-07-30T07:11:00Z</dcterms:created>
  <dcterms:modified xsi:type="dcterms:W3CDTF">2020-07-30T07:46:00Z</dcterms:modified>
</cp:coreProperties>
</file>