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A" w:rsidRDefault="00042ACA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зарегистрированных кандидатах </w:t>
      </w:r>
      <w:r w:rsidR="00397B0D">
        <w:rPr>
          <w:rFonts w:ascii="Times New Roman" w:hAnsi="Times New Roman" w:cs="Times New Roman"/>
          <w:b/>
          <w:sz w:val="28"/>
          <w:szCs w:val="28"/>
        </w:rPr>
        <w:t>на выборах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Калужской области седьмого созыва по одномандатным избирательным округам</w:t>
      </w:r>
    </w:p>
    <w:p w:rsidR="006163B5" w:rsidRDefault="006163B5" w:rsidP="006163B5">
      <w:pPr>
        <w:tabs>
          <w:tab w:val="left" w:pos="993"/>
          <w:tab w:val="left" w:pos="68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8080"/>
        <w:gridCol w:w="3686"/>
      </w:tblGrid>
      <w:tr w:rsidR="006163B5" w:rsidTr="00C36AD7">
        <w:tc>
          <w:tcPr>
            <w:tcW w:w="3544" w:type="dxa"/>
          </w:tcPr>
          <w:p w:rsidR="006163B5" w:rsidRDefault="006163B5" w:rsidP="006163B5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163B5" w:rsidRDefault="006163B5" w:rsidP="006163B5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  <w:p w:rsidR="006163B5" w:rsidRDefault="006163B5" w:rsidP="006163B5">
            <w:pPr>
              <w:tabs>
                <w:tab w:val="left" w:pos="993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163B5" w:rsidRDefault="006163B5" w:rsidP="006163B5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3686" w:type="dxa"/>
          </w:tcPr>
          <w:p w:rsidR="006163B5" w:rsidRDefault="006163B5" w:rsidP="006163B5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округа</w:t>
            </w:r>
          </w:p>
        </w:tc>
      </w:tr>
      <w:tr w:rsidR="006163B5" w:rsidTr="00C36AD7">
        <w:trPr>
          <w:trHeight w:val="1184"/>
        </w:trPr>
        <w:tc>
          <w:tcPr>
            <w:tcW w:w="3544" w:type="dxa"/>
            <w:vAlign w:val="center"/>
          </w:tcPr>
          <w:p w:rsidR="005013C3" w:rsidRPr="005013C3" w:rsidRDefault="005013C3" w:rsidP="00E67574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3C3"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</w:p>
          <w:p w:rsidR="006163B5" w:rsidRPr="005013C3" w:rsidRDefault="005013C3" w:rsidP="00E67574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080" w:type="dxa"/>
          </w:tcPr>
          <w:p w:rsidR="005013C3" w:rsidRDefault="005013C3" w:rsidP="005013C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13C3" w:rsidRDefault="005013C3" w:rsidP="005013C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Боровский р-н,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Балабаново,</w:t>
            </w:r>
          </w:p>
          <w:p w:rsidR="005013C3" w:rsidRDefault="005013C3" w:rsidP="005013C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N10 "Солнышко", музыкальный руководитель, </w:t>
            </w:r>
          </w:p>
          <w:p w:rsidR="006163B5" w:rsidRPr="005013C3" w:rsidRDefault="005013C3" w:rsidP="00E60C4C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 xml:space="preserve">выдвинута избирательным объединением </w:t>
            </w:r>
            <w:r w:rsidRPr="00501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Региональным отделением Политической партии СПРАВЕДЛИВАЯ РОССИЯ в Калужской области</w:t>
            </w:r>
            <w:r w:rsidRPr="0050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163B5" w:rsidRPr="00271B59" w:rsidRDefault="00E60C4C" w:rsidP="00E67574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E67574" w:rsidTr="00C36AD7">
        <w:trPr>
          <w:trHeight w:val="1184"/>
        </w:trPr>
        <w:tc>
          <w:tcPr>
            <w:tcW w:w="3544" w:type="dxa"/>
            <w:vAlign w:val="center"/>
          </w:tcPr>
          <w:p w:rsidR="00FC5A15" w:rsidRPr="00FC5A15" w:rsidRDefault="00FC5A15" w:rsidP="004342F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Соловьев </w:t>
            </w:r>
          </w:p>
          <w:p w:rsidR="00E67574" w:rsidRPr="004342F3" w:rsidRDefault="00FC5A15" w:rsidP="004342F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8080" w:type="dxa"/>
            <w:vAlign w:val="center"/>
          </w:tcPr>
          <w:p w:rsidR="00FC5A15" w:rsidRDefault="00FC5A15" w:rsidP="00FC5A1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 xml:space="preserve">1969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A15" w:rsidRDefault="00FC5A15" w:rsidP="00FC5A1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Боровский р-н, д. </w:t>
            </w:r>
            <w:proofErr w:type="spellStart"/>
            <w:r w:rsidRPr="00FC5A15">
              <w:rPr>
                <w:rFonts w:ascii="Times New Roman" w:hAnsi="Times New Roman" w:cs="Times New Roman"/>
                <w:sz w:val="28"/>
                <w:szCs w:val="28"/>
              </w:rPr>
              <w:t>Кабицыно</w:t>
            </w:r>
            <w:proofErr w:type="spellEnd"/>
            <w:r w:rsidRPr="00FC5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A15" w:rsidRDefault="00FC5A15" w:rsidP="00FC5A1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"ТРАНС-УНИСЕРВИС", генеральный директор, </w:t>
            </w:r>
          </w:p>
          <w:p w:rsidR="00FC5A15" w:rsidRDefault="00FC5A15" w:rsidP="00FC5A1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Районного Собрания муниципального образования муниципального района "Боровский район" третьего созыва на непостоянной основе, </w:t>
            </w:r>
          </w:p>
          <w:p w:rsidR="00E67574" w:rsidRPr="006163B5" w:rsidRDefault="00FC5A15" w:rsidP="00FC5A1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5">
              <w:rPr>
                <w:rFonts w:ascii="Times New Roman" w:hAnsi="Times New Roman" w:cs="Times New Roman"/>
                <w:sz w:val="28"/>
                <w:szCs w:val="28"/>
              </w:rPr>
              <w:t xml:space="preserve">выдвинут избирательным объединением Калужское региональное отделение Всероссийской политической партии "ЕДИНАЯ РОССИЯ» </w:t>
            </w:r>
          </w:p>
        </w:tc>
        <w:tc>
          <w:tcPr>
            <w:tcW w:w="3686" w:type="dxa"/>
            <w:vAlign w:val="center"/>
          </w:tcPr>
          <w:p w:rsidR="00E67574" w:rsidRPr="00271B59" w:rsidRDefault="00FC5A15" w:rsidP="00DD410A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D410A" w:rsidTr="00C36AD7">
        <w:trPr>
          <w:trHeight w:val="1184"/>
        </w:trPr>
        <w:tc>
          <w:tcPr>
            <w:tcW w:w="3544" w:type="dxa"/>
            <w:vAlign w:val="center"/>
          </w:tcPr>
          <w:p w:rsidR="00710A15" w:rsidRPr="00710A15" w:rsidRDefault="00710A15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15">
              <w:rPr>
                <w:rFonts w:ascii="Times New Roman" w:hAnsi="Times New Roman" w:cs="Times New Roman"/>
                <w:b/>
                <w:sz w:val="28"/>
                <w:szCs w:val="28"/>
              </w:rPr>
              <w:t>Соколов</w:t>
            </w:r>
          </w:p>
          <w:p w:rsidR="00DD410A" w:rsidRPr="003479D1" w:rsidRDefault="00710A15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A1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8080" w:type="dxa"/>
            <w:vAlign w:val="center"/>
          </w:tcPr>
          <w:p w:rsidR="00710A15" w:rsidRDefault="00710A15" w:rsidP="00710A15">
            <w:pPr>
              <w:pStyle w:val="2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40417">
              <w:rPr>
                <w:sz w:val="28"/>
                <w:szCs w:val="28"/>
              </w:rPr>
              <w:t xml:space="preserve">1996 </w:t>
            </w:r>
            <w:r>
              <w:rPr>
                <w:sz w:val="28"/>
                <w:szCs w:val="28"/>
              </w:rPr>
              <w:t>г.р.</w:t>
            </w:r>
            <w:r w:rsidRPr="00C40417">
              <w:rPr>
                <w:sz w:val="28"/>
                <w:szCs w:val="28"/>
              </w:rPr>
              <w:t xml:space="preserve">, </w:t>
            </w:r>
          </w:p>
          <w:p w:rsidR="00710A15" w:rsidRDefault="00710A15" w:rsidP="00710A15">
            <w:pPr>
              <w:pStyle w:val="2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40417">
              <w:rPr>
                <w:sz w:val="28"/>
                <w:szCs w:val="28"/>
              </w:rPr>
              <w:t xml:space="preserve">Калужская область, </w:t>
            </w:r>
            <w:proofErr w:type="spellStart"/>
            <w:r w:rsidRPr="00C40417">
              <w:rPr>
                <w:sz w:val="28"/>
                <w:szCs w:val="28"/>
              </w:rPr>
              <w:t>Хвастовичский</w:t>
            </w:r>
            <w:proofErr w:type="spellEnd"/>
            <w:r w:rsidRPr="00C40417">
              <w:rPr>
                <w:sz w:val="28"/>
                <w:szCs w:val="28"/>
              </w:rPr>
              <w:t xml:space="preserve"> район, с. Хвастовичи</w:t>
            </w:r>
            <w:r>
              <w:rPr>
                <w:sz w:val="28"/>
                <w:szCs w:val="28"/>
              </w:rPr>
              <w:t xml:space="preserve">, </w:t>
            </w:r>
          </w:p>
          <w:p w:rsidR="00710A15" w:rsidRDefault="00710A15" w:rsidP="00710A15">
            <w:pPr>
              <w:pStyle w:val="2"/>
              <w:spacing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C40417">
              <w:rPr>
                <w:sz w:val="28"/>
                <w:szCs w:val="28"/>
              </w:rPr>
              <w:t xml:space="preserve">ДРСУ АО "КАЛУГАВТОДОР" №6, слесарь, </w:t>
            </w:r>
          </w:p>
          <w:p w:rsidR="00DD410A" w:rsidRPr="00271B59" w:rsidRDefault="00710A15" w:rsidP="00710A15">
            <w:pPr>
              <w:pStyle w:val="2"/>
              <w:spacing w:line="240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выдвинут политической партией </w:t>
            </w:r>
            <w:r w:rsidRPr="00C40417">
              <w:rPr>
                <w:b/>
                <w:sz w:val="28"/>
                <w:szCs w:val="28"/>
              </w:rPr>
              <w:t>«</w:t>
            </w:r>
            <w:r w:rsidRPr="005206FE">
              <w:rPr>
                <w:sz w:val="28"/>
                <w:szCs w:val="28"/>
              </w:rPr>
              <w:t>КОММУНИСТИЧЕСКАЯ ПАРТИЯ РОССИЙСКОЙ ФЕДЕРАЦИИ</w:t>
            </w:r>
            <w:r w:rsidRPr="00C4041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DD410A" w:rsidRDefault="00D71A04" w:rsidP="003479D1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E67574" w:rsidTr="00C36AD7">
        <w:trPr>
          <w:trHeight w:val="1184"/>
        </w:trPr>
        <w:tc>
          <w:tcPr>
            <w:tcW w:w="3544" w:type="dxa"/>
            <w:vAlign w:val="center"/>
          </w:tcPr>
          <w:p w:rsidR="00D76D46" w:rsidRDefault="00D76D46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Караченков</w:t>
            </w:r>
          </w:p>
          <w:p w:rsidR="00E67574" w:rsidRPr="00D76D46" w:rsidRDefault="00D76D46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Алексей Сергеевич</w:t>
            </w:r>
          </w:p>
        </w:tc>
        <w:tc>
          <w:tcPr>
            <w:tcW w:w="8080" w:type="dxa"/>
          </w:tcPr>
          <w:p w:rsidR="00AC3FCE" w:rsidRDefault="00AC3FCE" w:rsidP="00AC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D76D46"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="00D76D46"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36165" w:rsidRDefault="00D76D46" w:rsidP="00AC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область, г</w:t>
            </w:r>
            <w:r w:rsidR="00836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Калуга, </w:t>
            </w:r>
          </w:p>
          <w:p w:rsidR="00D76D46" w:rsidRPr="00D76D46" w:rsidRDefault="00D76D46" w:rsidP="00AC3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"ЧОП" "Русский </w:t>
            </w:r>
            <w:proofErr w:type="spellStart"/>
            <w:r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>Бастионъ</w:t>
            </w:r>
            <w:proofErr w:type="spellEnd"/>
            <w:r w:rsidRPr="00D76D46">
              <w:rPr>
                <w:rFonts w:ascii="Times New Roman" w:eastAsia="Calibri" w:hAnsi="Times New Roman" w:cs="Times New Roman"/>
                <w:sz w:val="28"/>
                <w:szCs w:val="28"/>
              </w:rPr>
              <w:t>", генеральный директор, выдвинут КАЛУЖСКИМ РЕГИОНАЛЬНЫМ ОТДЕЛЕНИЕМ политической партии "КОММУНИСТИЧЕСКА</w:t>
            </w:r>
            <w:r w:rsidR="00836165">
              <w:rPr>
                <w:rFonts w:ascii="Times New Roman" w:hAnsi="Times New Roman" w:cs="Times New Roman"/>
                <w:sz w:val="28"/>
                <w:szCs w:val="28"/>
              </w:rPr>
              <w:t>Я ПАРТИЯ РОССИЙСКОЙ ФЕДЕРАЦИИ"</w:t>
            </w:r>
          </w:p>
          <w:p w:rsidR="00E67574" w:rsidRPr="00271B59" w:rsidRDefault="00E67574" w:rsidP="00A4518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E67574" w:rsidRDefault="00836165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2878DD" w:rsidTr="00C36AD7">
        <w:trPr>
          <w:trHeight w:val="1184"/>
        </w:trPr>
        <w:tc>
          <w:tcPr>
            <w:tcW w:w="3544" w:type="dxa"/>
            <w:vAlign w:val="center"/>
          </w:tcPr>
          <w:p w:rsidR="002878DD" w:rsidRPr="002878DD" w:rsidRDefault="002878DD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DD">
              <w:rPr>
                <w:rFonts w:ascii="Times New Roman" w:hAnsi="Times New Roman" w:cs="Times New Roman"/>
                <w:b/>
                <w:sz w:val="28"/>
                <w:szCs w:val="28"/>
              </w:rPr>
              <w:t>Костина</w:t>
            </w:r>
          </w:p>
          <w:p w:rsidR="002878DD" w:rsidRPr="002878DD" w:rsidRDefault="002878DD" w:rsidP="00C94F13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DD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Васильевна</w:t>
            </w:r>
          </w:p>
        </w:tc>
        <w:tc>
          <w:tcPr>
            <w:tcW w:w="8080" w:type="dxa"/>
          </w:tcPr>
          <w:p w:rsidR="00DF1E71" w:rsidRDefault="00DF1E71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71">
              <w:rPr>
                <w:rFonts w:ascii="Times New Roman" w:hAnsi="Times New Roman" w:cs="Times New Roman"/>
                <w:sz w:val="28"/>
                <w:szCs w:val="28"/>
              </w:rPr>
              <w:t>1969 г.р.,</w:t>
            </w:r>
          </w:p>
          <w:p w:rsidR="00DF1E71" w:rsidRDefault="00DF1E71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71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город Сухиничи, </w:t>
            </w:r>
          </w:p>
          <w:p w:rsidR="00DF1E71" w:rsidRDefault="00DF1E71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71">
              <w:rPr>
                <w:rFonts w:ascii="Times New Roman" w:hAnsi="Times New Roman" w:cs="Times New Roman"/>
                <w:sz w:val="28"/>
                <w:szCs w:val="28"/>
              </w:rPr>
              <w:t xml:space="preserve">Калужский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доцент кафедры государственного и муниципального управления, </w:t>
            </w:r>
          </w:p>
          <w:p w:rsidR="00DF1E71" w:rsidRDefault="00DF1E71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города Калуги шестого созыва на непостоянной основе, </w:t>
            </w:r>
          </w:p>
          <w:p w:rsidR="00DF1E71" w:rsidRPr="00DF1E71" w:rsidRDefault="00DF1E71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71">
              <w:rPr>
                <w:rFonts w:ascii="Times New Roman" w:hAnsi="Times New Roman" w:cs="Times New Roman"/>
                <w:sz w:val="28"/>
                <w:szCs w:val="28"/>
              </w:rPr>
              <w:t>выдвинута КАЛУЖСКИМ РЕГИОНАЛЬНЫМ ОТДЕЛЕНИЕМ политической партии "КОММУНИСТИЧЕСКАЯ ПАРТИЯ РОССИЙСКОЙ ФЕДЕРАЦИИ"</w:t>
            </w:r>
          </w:p>
          <w:p w:rsidR="002878DD" w:rsidRDefault="002878DD" w:rsidP="00AC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878DD" w:rsidRPr="00271B59" w:rsidRDefault="002B0D60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F9243A" w:rsidTr="00C36AD7">
        <w:trPr>
          <w:trHeight w:val="1184"/>
        </w:trPr>
        <w:tc>
          <w:tcPr>
            <w:tcW w:w="3544" w:type="dxa"/>
            <w:vAlign w:val="center"/>
          </w:tcPr>
          <w:p w:rsidR="00EC6204" w:rsidRPr="00EC6204" w:rsidRDefault="00EC6204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Окунев</w:t>
            </w:r>
          </w:p>
          <w:p w:rsidR="00F9243A" w:rsidRPr="00EC6204" w:rsidRDefault="00EC6204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</w:t>
            </w:r>
            <w:proofErr w:type="spellStart"/>
            <w:r w:rsidRPr="00EC6204">
              <w:rPr>
                <w:rFonts w:ascii="Times New Roman" w:hAnsi="Times New Roman" w:cs="Times New Roman"/>
                <w:b/>
                <w:sz w:val="28"/>
                <w:szCs w:val="28"/>
              </w:rPr>
              <w:t>Эдисонович</w:t>
            </w:r>
            <w:proofErr w:type="spellEnd"/>
          </w:p>
        </w:tc>
        <w:tc>
          <w:tcPr>
            <w:tcW w:w="8080" w:type="dxa"/>
          </w:tcPr>
          <w:p w:rsidR="00EC6204" w:rsidRDefault="00EC6204" w:rsidP="00DF1E71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sz w:val="28"/>
                <w:szCs w:val="28"/>
              </w:rPr>
              <w:t xml:space="preserve">1963 г.р., </w:t>
            </w:r>
          </w:p>
          <w:p w:rsidR="00EC6204" w:rsidRDefault="00EC6204" w:rsidP="00EC6204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город Калуга, </w:t>
            </w:r>
          </w:p>
          <w:p w:rsidR="00EC6204" w:rsidRDefault="00EC6204" w:rsidP="00EC6204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Окунев Александр </w:t>
            </w:r>
            <w:proofErr w:type="spellStart"/>
            <w:r w:rsidRPr="00EC6204">
              <w:rPr>
                <w:rFonts w:ascii="Times New Roman" w:hAnsi="Times New Roman" w:cs="Times New Roman"/>
                <w:sz w:val="28"/>
                <w:szCs w:val="28"/>
              </w:rPr>
              <w:t>Эдисонович</w:t>
            </w:r>
            <w:proofErr w:type="spellEnd"/>
            <w:r w:rsidRPr="00EC62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6204" w:rsidRDefault="00EC6204" w:rsidP="00EC6204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города Калуги шестого созыва на непостоянной основе, </w:t>
            </w:r>
          </w:p>
          <w:p w:rsidR="00F9243A" w:rsidRPr="00EC6204" w:rsidRDefault="00EC6204" w:rsidP="00EC6204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04">
              <w:rPr>
                <w:rFonts w:ascii="Times New Roman" w:hAnsi="Times New Roman" w:cs="Times New Roman"/>
                <w:sz w:val="28"/>
                <w:szCs w:val="28"/>
              </w:rPr>
              <w:t>выдвинут Калужским региональным отделением Всероссийской политической партии «ЕДИНАЯ РОССИЯ»</w:t>
            </w:r>
          </w:p>
        </w:tc>
        <w:tc>
          <w:tcPr>
            <w:tcW w:w="3686" w:type="dxa"/>
            <w:vAlign w:val="center"/>
          </w:tcPr>
          <w:p w:rsidR="00F9243A" w:rsidRPr="00271B59" w:rsidRDefault="00EC6204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C94F13" w:rsidTr="00C36AD7">
        <w:trPr>
          <w:trHeight w:val="1184"/>
        </w:trPr>
        <w:tc>
          <w:tcPr>
            <w:tcW w:w="3544" w:type="dxa"/>
            <w:vAlign w:val="center"/>
          </w:tcPr>
          <w:p w:rsidR="00C94F13" w:rsidRPr="00C94F13" w:rsidRDefault="00C94F13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4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Зорюков</w:t>
            </w:r>
            <w:proofErr w:type="spellEnd"/>
          </w:p>
          <w:p w:rsidR="00C94F13" w:rsidRPr="00C94F13" w:rsidRDefault="00C94F13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Олегович</w:t>
            </w:r>
          </w:p>
        </w:tc>
        <w:tc>
          <w:tcPr>
            <w:tcW w:w="8080" w:type="dxa"/>
          </w:tcPr>
          <w:p w:rsidR="0073344B" w:rsidRDefault="00C94F13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1990 </w:t>
            </w:r>
            <w:r>
              <w:rPr>
                <w:rFonts w:ascii="Times New Roman" w:hAnsi="Times New Roman"/>
                <w:sz w:val="28"/>
                <w:szCs w:val="28"/>
              </w:rPr>
              <w:t>г.р.</w:t>
            </w:r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3344B" w:rsidRDefault="0073344B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Калужская область, Кировский район,  </w:t>
            </w:r>
            <w:proofErr w:type="gramStart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344B" w:rsidRDefault="00C94F13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ГБУЗдравоохранения</w:t>
            </w:r>
            <w:proofErr w:type="spellEnd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Калужской области "Центральная районная больница </w:t>
            </w:r>
            <w:proofErr w:type="gramStart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района", </w:t>
            </w:r>
            <w:proofErr w:type="spellStart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  <w:r w:rsidRPr="00C94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3344B" w:rsidRPr="0073344B" w:rsidRDefault="0073344B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4B">
              <w:rPr>
                <w:rFonts w:ascii="Times New Roman" w:hAnsi="Times New Roman"/>
                <w:sz w:val="28"/>
                <w:szCs w:val="28"/>
              </w:rPr>
              <w:t xml:space="preserve">выдвинут 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>КАЛУЖСК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  <w:p w:rsidR="0073344B" w:rsidRDefault="0073344B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13" w:rsidRPr="00C94F13" w:rsidRDefault="00C94F13" w:rsidP="00C94F13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94F13" w:rsidRPr="00271B59" w:rsidRDefault="0073344B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73344B" w:rsidTr="00C36AD7">
        <w:trPr>
          <w:trHeight w:val="1184"/>
        </w:trPr>
        <w:tc>
          <w:tcPr>
            <w:tcW w:w="3544" w:type="dxa"/>
            <w:vAlign w:val="center"/>
          </w:tcPr>
          <w:p w:rsidR="0073344B" w:rsidRPr="0073344B" w:rsidRDefault="0073344B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Литвинов </w:t>
            </w:r>
          </w:p>
          <w:p w:rsidR="0073344B" w:rsidRPr="0073344B" w:rsidRDefault="0073344B" w:rsidP="0073344B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Андрей Альбертович</w:t>
            </w:r>
          </w:p>
        </w:tc>
        <w:tc>
          <w:tcPr>
            <w:tcW w:w="8080" w:type="dxa"/>
          </w:tcPr>
          <w:p w:rsidR="0062247E" w:rsidRDefault="0073344B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1960 </w:t>
            </w:r>
            <w:r w:rsidR="0062247E">
              <w:rPr>
                <w:rFonts w:ascii="Times New Roman" w:hAnsi="Times New Roman"/>
                <w:sz w:val="28"/>
                <w:szCs w:val="28"/>
              </w:rPr>
              <w:t>г.р.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2247E" w:rsidRDefault="0062247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область, Кировский район,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247E" w:rsidRDefault="0062247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>Филиал "Калугаэнерго" ПАО "МРСК Центра и Приволжья", начальник района Приокского района электрических сетей филиала "Калугаэнерго" ПАО "МРСК Центра и Приволжья", депутат Законодательного Собрания Калужской области на непостоянной основе,</w:t>
            </w:r>
          </w:p>
          <w:p w:rsidR="0062247E" w:rsidRDefault="0062247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выдвинут</w:t>
            </w:r>
          </w:p>
          <w:p w:rsidR="0073344B" w:rsidRPr="0073344B" w:rsidRDefault="0062247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47E">
              <w:rPr>
                <w:rFonts w:ascii="Times New Roman" w:eastAsia="Calibri" w:hAnsi="Times New Roman" w:cs="Times New Roman"/>
                <w:sz w:val="28"/>
                <w:szCs w:val="28"/>
              </w:rPr>
              <w:t>Калужск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62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2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2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</w:t>
            </w:r>
            <w:r w:rsidRPr="00622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политической партии "ЕДИНАЯ РОССИЯ"</w:t>
            </w:r>
          </w:p>
        </w:tc>
        <w:tc>
          <w:tcPr>
            <w:tcW w:w="3686" w:type="dxa"/>
            <w:vAlign w:val="center"/>
          </w:tcPr>
          <w:p w:rsidR="0073344B" w:rsidRPr="00271B59" w:rsidRDefault="0062247E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E368D9" w:rsidRPr="005206FE" w:rsidTr="00C36AD7">
        <w:trPr>
          <w:trHeight w:val="1184"/>
        </w:trPr>
        <w:tc>
          <w:tcPr>
            <w:tcW w:w="3544" w:type="dxa"/>
            <w:vAlign w:val="center"/>
          </w:tcPr>
          <w:p w:rsidR="00E368D9" w:rsidRPr="005206FE" w:rsidRDefault="00E368D9" w:rsidP="00E368D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Агеев </w:t>
            </w:r>
          </w:p>
          <w:p w:rsidR="00E368D9" w:rsidRPr="005206FE" w:rsidRDefault="00E368D9" w:rsidP="00E368D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t>Алексей Степанович</w:t>
            </w:r>
          </w:p>
        </w:tc>
        <w:tc>
          <w:tcPr>
            <w:tcW w:w="8080" w:type="dxa"/>
          </w:tcPr>
          <w:p w:rsidR="005206FE" w:rsidRDefault="005206F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r>
              <w:rPr>
                <w:rFonts w:ascii="Times New Roman" w:hAnsi="Times New Roman"/>
                <w:sz w:val="28"/>
                <w:szCs w:val="28"/>
              </w:rPr>
              <w:t>г.р.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206FE" w:rsidRDefault="005206F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 xml:space="preserve">Калужская область, г. Козельск, </w:t>
            </w:r>
          </w:p>
          <w:p w:rsidR="00E368D9" w:rsidRPr="005206FE" w:rsidRDefault="005206FE" w:rsidP="0062247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пенсионер, </w:t>
            </w:r>
          </w:p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выдвинут 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>КАЛУЖСК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3686" w:type="dxa"/>
            <w:vAlign w:val="center"/>
          </w:tcPr>
          <w:p w:rsidR="00E368D9" w:rsidRPr="005206FE" w:rsidRDefault="005206FE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206FE" w:rsidRPr="005206FE" w:rsidTr="00C36AD7">
        <w:trPr>
          <w:trHeight w:val="1184"/>
        </w:trPr>
        <w:tc>
          <w:tcPr>
            <w:tcW w:w="3544" w:type="dxa"/>
            <w:vAlign w:val="center"/>
          </w:tcPr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t xml:space="preserve">Зайцев </w:t>
            </w:r>
          </w:p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t>Михаил Петрович</w:t>
            </w:r>
          </w:p>
        </w:tc>
        <w:tc>
          <w:tcPr>
            <w:tcW w:w="8080" w:type="dxa"/>
          </w:tcPr>
          <w:p w:rsid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 xml:space="preserve">1967 </w:t>
            </w:r>
            <w:r>
              <w:rPr>
                <w:rFonts w:ascii="Times New Roman" w:hAnsi="Times New Roman"/>
                <w:sz w:val="28"/>
                <w:szCs w:val="28"/>
              </w:rPr>
              <w:t>г.р.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06FE" w:rsidRDefault="005206FE" w:rsidP="005206F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>Калужская область, г. Калуга,</w:t>
            </w:r>
          </w:p>
          <w:p w:rsidR="005206FE" w:rsidRDefault="005206FE" w:rsidP="005206FE">
            <w:pPr>
              <w:tabs>
                <w:tab w:val="left" w:pos="993"/>
                <w:tab w:val="left" w:pos="680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FE">
              <w:rPr>
                <w:rFonts w:ascii="Times New Roman" w:hAnsi="Times New Roman"/>
                <w:sz w:val="28"/>
                <w:szCs w:val="28"/>
              </w:rPr>
              <w:t>ООО "МВМ", кладовщик,</w:t>
            </w:r>
          </w:p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выдвинут 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Политической партии СПРАВЕДЛИВАЯ РОССИЯ в Калужской области</w:t>
            </w:r>
          </w:p>
        </w:tc>
        <w:tc>
          <w:tcPr>
            <w:tcW w:w="3686" w:type="dxa"/>
            <w:vAlign w:val="center"/>
          </w:tcPr>
          <w:p w:rsidR="005206FE" w:rsidRPr="00271B59" w:rsidRDefault="005206FE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206FE" w:rsidRPr="005206FE" w:rsidTr="00C36AD7">
        <w:trPr>
          <w:trHeight w:val="1184"/>
        </w:trPr>
        <w:tc>
          <w:tcPr>
            <w:tcW w:w="3544" w:type="dxa"/>
            <w:vAlign w:val="center"/>
          </w:tcPr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t>Ливенцев</w:t>
            </w:r>
          </w:p>
          <w:p w:rsidR="005206FE" w:rsidRPr="005206FE" w:rsidRDefault="005206FE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6FE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8080" w:type="dxa"/>
          </w:tcPr>
          <w:p w:rsidR="001A2FD2" w:rsidRDefault="001A2FD2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FD2">
              <w:rPr>
                <w:rFonts w:ascii="Times New Roman" w:hAnsi="Times New Roman"/>
                <w:sz w:val="28"/>
                <w:szCs w:val="28"/>
              </w:rPr>
              <w:t xml:space="preserve">1952 г.р., </w:t>
            </w:r>
          </w:p>
          <w:p w:rsidR="001A2FD2" w:rsidRDefault="001A2FD2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FD2">
              <w:rPr>
                <w:rFonts w:ascii="Times New Roman" w:hAnsi="Times New Roman"/>
                <w:sz w:val="28"/>
                <w:szCs w:val="28"/>
              </w:rPr>
              <w:t xml:space="preserve">Калужская область, </w:t>
            </w:r>
            <w:proofErr w:type="spellStart"/>
            <w:r w:rsidRPr="001A2FD2">
              <w:rPr>
                <w:rFonts w:ascii="Times New Roman" w:hAnsi="Times New Roman"/>
                <w:sz w:val="28"/>
                <w:szCs w:val="28"/>
              </w:rPr>
              <w:t>Козельский</w:t>
            </w:r>
            <w:proofErr w:type="spellEnd"/>
            <w:r w:rsidRPr="001A2FD2">
              <w:rPr>
                <w:rFonts w:ascii="Times New Roman" w:hAnsi="Times New Roman"/>
                <w:sz w:val="28"/>
                <w:szCs w:val="28"/>
              </w:rPr>
              <w:t xml:space="preserve"> район, город Сосенский, </w:t>
            </w:r>
          </w:p>
          <w:p w:rsidR="001A2FD2" w:rsidRDefault="001A2FD2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FD2">
              <w:rPr>
                <w:rFonts w:ascii="Times New Roman" w:hAnsi="Times New Roman"/>
                <w:sz w:val="28"/>
                <w:szCs w:val="28"/>
              </w:rPr>
              <w:t xml:space="preserve">ФГУП "НПЦАП", заместитель генерального директора ФГУП "НПЦАП" - директор филиала ФГУП "НПЦАП"-"СПЗ", </w:t>
            </w:r>
          </w:p>
          <w:p w:rsidR="001A2FD2" w:rsidRDefault="001A2FD2" w:rsidP="001A2FD2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 xml:space="preserve">епутат Законодательного Собрания Калужской области на непостоянной основе, </w:t>
            </w:r>
          </w:p>
          <w:p w:rsidR="001A2FD2" w:rsidRPr="005206FE" w:rsidRDefault="001A2FD2" w:rsidP="001A2FD2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выдвинут 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>Калужск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 xml:space="preserve"> Всероссийской политической партии "ЕДИНАЯ РОССИЯ"</w:t>
            </w:r>
          </w:p>
        </w:tc>
        <w:tc>
          <w:tcPr>
            <w:tcW w:w="3686" w:type="dxa"/>
            <w:vAlign w:val="center"/>
          </w:tcPr>
          <w:p w:rsidR="005206FE" w:rsidRPr="00271B59" w:rsidRDefault="001A2FD2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82754" w:rsidRPr="005206FE" w:rsidTr="00C36AD7">
        <w:trPr>
          <w:trHeight w:val="1184"/>
        </w:trPr>
        <w:tc>
          <w:tcPr>
            <w:tcW w:w="3544" w:type="dxa"/>
            <w:vAlign w:val="center"/>
          </w:tcPr>
          <w:p w:rsidR="00582754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Афанасьев </w:t>
            </w:r>
          </w:p>
          <w:p w:rsidR="00C36AD7" w:rsidRPr="005206FE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Александрович</w:t>
            </w:r>
          </w:p>
        </w:tc>
        <w:tc>
          <w:tcPr>
            <w:tcW w:w="8080" w:type="dxa"/>
          </w:tcPr>
          <w:p w:rsidR="00582754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30.08.1974 г.р., </w:t>
            </w:r>
          </w:p>
          <w:p w:rsidR="00C36AD7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г. Людиново,</w:t>
            </w:r>
          </w:p>
          <w:p w:rsidR="00C36AD7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 исполкома ОБЩЕРОССИЙСКОГО НАРОДНОГО ФРОНТА,</w:t>
            </w:r>
          </w:p>
          <w:p w:rsidR="00C36AD7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Собрания на непостоянной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основе, депутат Сельской Думы сельского поселения «</w:t>
            </w:r>
            <w:r w:rsidR="00FD7D6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 Букань» на непостоянной основе, </w:t>
            </w:r>
          </w:p>
          <w:p w:rsidR="00C36AD7" w:rsidRPr="001A2FD2" w:rsidRDefault="00C36AD7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выдвинут Калужским региональным отделением Всероссийской политической партии </w:t>
            </w:r>
            <w:r w:rsidRPr="001A2FD2">
              <w:rPr>
                <w:rFonts w:ascii="Times New Roman" w:hAnsi="Times New Roman"/>
                <w:sz w:val="28"/>
                <w:szCs w:val="28"/>
              </w:rPr>
              <w:t>"ЕДИНАЯ РОССИЯ"</w:t>
            </w:r>
          </w:p>
        </w:tc>
        <w:tc>
          <w:tcPr>
            <w:tcW w:w="3686" w:type="dxa"/>
            <w:vAlign w:val="center"/>
          </w:tcPr>
          <w:p w:rsidR="00582754" w:rsidRPr="00271B59" w:rsidRDefault="00C36AD7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7D60" w:rsidRPr="005206FE" w:rsidTr="00C36AD7">
        <w:trPr>
          <w:trHeight w:val="1184"/>
        </w:trPr>
        <w:tc>
          <w:tcPr>
            <w:tcW w:w="3544" w:type="dxa"/>
            <w:vAlign w:val="center"/>
          </w:tcPr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Кондюков</w:t>
            </w:r>
          </w:p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 Михайлович</w:t>
            </w:r>
          </w:p>
        </w:tc>
        <w:tc>
          <w:tcPr>
            <w:tcW w:w="8080" w:type="dxa"/>
          </w:tcPr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03.01.1955 г.р., </w:t>
            </w:r>
          </w:p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Калужская область, г. Калуга, </w:t>
            </w:r>
          </w:p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«Теорема-Мед», исполнительный директор,</w:t>
            </w:r>
          </w:p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Законодательного Собрания Калужской области </w:t>
            </w:r>
            <w:r w:rsidRPr="0073344B">
              <w:rPr>
                <w:rFonts w:ascii="Times New Roman" w:eastAsia="Calibri" w:hAnsi="Times New Roman" w:cs="Times New Roman"/>
                <w:sz w:val="28"/>
                <w:szCs w:val="28"/>
              </w:rPr>
              <w:t>на непостоянной 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D7D60" w:rsidRDefault="00FD7D60" w:rsidP="005206FE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выдвинут 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>КАЛУЖСК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206FE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3686" w:type="dxa"/>
            <w:vAlign w:val="center"/>
          </w:tcPr>
          <w:p w:rsidR="00FD7D60" w:rsidRPr="00271B59" w:rsidRDefault="00706CF9" w:rsidP="005B6D19">
            <w:pPr>
              <w:tabs>
                <w:tab w:val="left" w:pos="99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5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6163B5" w:rsidRPr="005206FE" w:rsidRDefault="006163B5" w:rsidP="006163B5">
      <w:pPr>
        <w:tabs>
          <w:tab w:val="left" w:pos="993"/>
          <w:tab w:val="left" w:pos="68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2ACA" w:rsidRPr="005206FE" w:rsidRDefault="00042ACA" w:rsidP="0004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E6" w:rsidRPr="005206FE" w:rsidRDefault="000A7AE6" w:rsidP="0004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E6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E6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E6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E6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E6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E6" w:rsidRPr="00042ACA" w:rsidRDefault="000A7AE6" w:rsidP="0004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AE6" w:rsidRPr="00042ACA" w:rsidSect="00A45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CA"/>
    <w:rsid w:val="00042ACA"/>
    <w:rsid w:val="000A7AE6"/>
    <w:rsid w:val="0018685B"/>
    <w:rsid w:val="00191A0A"/>
    <w:rsid w:val="001A2FD2"/>
    <w:rsid w:val="00271B59"/>
    <w:rsid w:val="002878DD"/>
    <w:rsid w:val="002B0D60"/>
    <w:rsid w:val="00305F87"/>
    <w:rsid w:val="00336351"/>
    <w:rsid w:val="003479D1"/>
    <w:rsid w:val="00397B0D"/>
    <w:rsid w:val="004342F3"/>
    <w:rsid w:val="00486761"/>
    <w:rsid w:val="005013C3"/>
    <w:rsid w:val="005206FE"/>
    <w:rsid w:val="00526B49"/>
    <w:rsid w:val="0057576C"/>
    <w:rsid w:val="00582754"/>
    <w:rsid w:val="005B6D19"/>
    <w:rsid w:val="006163B5"/>
    <w:rsid w:val="0062247E"/>
    <w:rsid w:val="00645F93"/>
    <w:rsid w:val="00706CF9"/>
    <w:rsid w:val="00710A15"/>
    <w:rsid w:val="0073344B"/>
    <w:rsid w:val="00836165"/>
    <w:rsid w:val="008E1C3E"/>
    <w:rsid w:val="009910AA"/>
    <w:rsid w:val="00A4518B"/>
    <w:rsid w:val="00AC3FCE"/>
    <w:rsid w:val="00B35840"/>
    <w:rsid w:val="00C36AD7"/>
    <w:rsid w:val="00C94F13"/>
    <w:rsid w:val="00D53B6B"/>
    <w:rsid w:val="00D71A04"/>
    <w:rsid w:val="00D76D46"/>
    <w:rsid w:val="00DD410A"/>
    <w:rsid w:val="00DF1E71"/>
    <w:rsid w:val="00E368D9"/>
    <w:rsid w:val="00E60C4C"/>
    <w:rsid w:val="00E67574"/>
    <w:rsid w:val="00E937DB"/>
    <w:rsid w:val="00EB510E"/>
    <w:rsid w:val="00EC6204"/>
    <w:rsid w:val="00F26FB5"/>
    <w:rsid w:val="00F553CA"/>
    <w:rsid w:val="00F56EE8"/>
    <w:rsid w:val="00F9243A"/>
    <w:rsid w:val="00FC5A15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4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42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C5A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37</cp:revision>
  <cp:lastPrinted>2020-07-30T11:00:00Z</cp:lastPrinted>
  <dcterms:created xsi:type="dcterms:W3CDTF">2020-07-29T08:39:00Z</dcterms:created>
  <dcterms:modified xsi:type="dcterms:W3CDTF">2020-07-30T12:47:00Z</dcterms:modified>
</cp:coreProperties>
</file>